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DB83B" w14:textId="1CF7FF58" w:rsidR="003B5189" w:rsidRPr="009A29E2" w:rsidRDefault="003B5189" w:rsidP="003B5189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9A29E2"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sk-SK"/>
          <w14:ligatures w14:val="none"/>
        </w:rPr>
        <w:t>Formulár pre kvalitatívny monitoring procesu komunitnej práce</w:t>
      </w:r>
    </w:p>
    <w:p w14:paraId="1611A766" w14:textId="2338E0A5" w:rsidR="003B5189" w:rsidRPr="009A29E2" w:rsidRDefault="00D34D00" w:rsidP="003B5189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>
        <w:rPr>
          <w:rFonts w:eastAsia="Times New Roman" w:cstheme="minorHAnsi"/>
          <w:color w:val="000000"/>
          <w:kern w:val="0"/>
          <w:sz w:val="20"/>
          <w:szCs w:val="20"/>
          <w:lang w:eastAsia="sk-SK"/>
          <w14:ligatures w14:val="none"/>
        </w:rPr>
        <w:t>*</w:t>
      </w:r>
      <w:r w:rsidR="003B5189" w:rsidRPr="009A29E2">
        <w:rPr>
          <w:rFonts w:eastAsia="Times New Roman" w:cstheme="minorHAnsi"/>
          <w:color w:val="000000"/>
          <w:kern w:val="0"/>
          <w:sz w:val="20"/>
          <w:szCs w:val="20"/>
          <w:lang w:eastAsia="sk-SK"/>
          <w14:ligatures w14:val="none"/>
        </w:rPr>
        <w:t>Tabuľka môže slúžiť pri tvorbe akčného plánu, ako plán monitoringu a zároveň ako záverečný monitoring zameraný na vyhodnocovanie realizácie Akčných plánov.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7"/>
        <w:gridCol w:w="5910"/>
        <w:gridCol w:w="1559"/>
        <w:gridCol w:w="4218"/>
      </w:tblGrid>
      <w:tr w:rsidR="00895B0B" w:rsidRPr="009A29E2" w14:paraId="3B6C5CB2" w14:textId="77777777" w:rsidTr="00895B0B">
        <w:trPr>
          <w:trHeight w:val="103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E4FA030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Proces komunitnej práce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FC12AC1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Indikátor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091F560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Koho sa budeme pýtať/kto bude hodnotiť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A7F0D62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Na aké otázky potrebujeme získať odpoveď</w:t>
            </w:r>
          </w:p>
          <w:p w14:paraId="77315A91" w14:textId="7C34D31B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(</w:t>
            </w:r>
            <w:r w:rsidR="003B073E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*</w:t>
            </w: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príklady otázok)</w:t>
            </w:r>
          </w:p>
        </w:tc>
      </w:tr>
      <w:tr w:rsidR="003B5189" w:rsidRPr="009A29E2" w14:paraId="1EFFDE86" w14:textId="77777777" w:rsidTr="00895B0B">
        <w:trPr>
          <w:trHeight w:val="16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72CE16B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Identifikácia problému a analýza problému</w:t>
            </w:r>
          </w:p>
          <w:p w14:paraId="1FD0AE06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3B0E217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Problém reflektoval – potreby komunity. Komunitná rada bola líder pri výbere problému/potreby.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3DE51E3" w14:textId="77777777" w:rsidR="003B5189" w:rsidRPr="009A29E2" w:rsidRDefault="003B5189" w:rsidP="00230149">
            <w:pPr>
              <w:spacing w:after="24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  <w:br/>
            </w:r>
            <w:r w:rsidRPr="009A29E2"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  <w:br/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2F860E3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Ako vieme, že riešený problém Akčným plánom bol problémom komunity?</w:t>
            </w:r>
          </w:p>
          <w:p w14:paraId="5DA99BC3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Bol to problém celej komunity?</w:t>
            </w:r>
          </w:p>
          <w:p w14:paraId="4EC963A0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Ako sa preukázalo to, že komunitná rada bola líder pri výbere problém/potreby?</w:t>
            </w:r>
          </w:p>
        </w:tc>
      </w:tr>
      <w:tr w:rsidR="003B5189" w:rsidRPr="009A29E2" w14:paraId="2BC5FD29" w14:textId="77777777" w:rsidTr="00895B0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90875A6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Naplnenie cieľov – hlavných/čiastočných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4963946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Opis problému pred a po komunitnej práci. Naplnenie cieľov – hlavných/čiastočných.  Čo sa podarilo- nepodarilo. Úspechy, na ktoré sme hrdí- neúspechy, z ktorých sa vieme poučiť. 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21FEF5A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E2DF6A9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Príklad:</w:t>
            </w:r>
          </w:p>
          <w:p w14:paraId="645C7641" w14:textId="77777777" w:rsidR="003B5189" w:rsidRPr="009A29E2" w:rsidRDefault="003B5189" w:rsidP="0023014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Toto bol cieľ: Motivovať a podporovať prijímateľov KC, aby svojpomocne sa podieľali na riešení problému</w:t>
            </w:r>
          </w:p>
          <w:p w14:paraId="4A3189AF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</w:p>
          <w:p w14:paraId="697BD1E4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Otázky n vyhodnotenie:</w:t>
            </w:r>
          </w:p>
          <w:p w14:paraId="4E30176E" w14:textId="77777777" w:rsidR="003B5189" w:rsidRPr="009A29E2" w:rsidRDefault="003B5189" w:rsidP="0023014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Ako sa nám podarilo motivovať a podporovať prijímateľov KC, aby svojpomocne sa podieľali na riešení problému?</w:t>
            </w:r>
          </w:p>
          <w:p w14:paraId="25FFBD9D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Ako vyzerá situácia s vybraným problémom na konci?</w:t>
            </w:r>
          </w:p>
          <w:p w14:paraId="5F1A0407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Čo sa zmenilo?</w:t>
            </w:r>
          </w:p>
          <w:p w14:paraId="04197223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</w:p>
          <w:p w14:paraId="5F3C6A47" w14:textId="77777777" w:rsidR="003B5189" w:rsidRPr="009A29E2" w:rsidRDefault="003B5189" w:rsidP="0023014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3B5189" w:rsidRPr="009A29E2" w14:paraId="45B4FB17" w14:textId="77777777" w:rsidTr="00895B0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58DDFCA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Zmena v komunite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ECF36AE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Zmena pohľadu komunity na problém, ktorý vyšiel z analýzy potrieb komunity – akým spôsobom. </w:t>
            </w:r>
            <w:proofErr w:type="spellStart"/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Zapojenosť</w:t>
            </w:r>
            <w:proofErr w:type="spellEnd"/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komunity do riešenia problému.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E717313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1586CC8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Ako sa zmenil pohľad komunity (ľudí zapojených do riešenia) na problém, ktorý sa riešil?</w:t>
            </w:r>
          </w:p>
          <w:p w14:paraId="5851F611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Čo na problém teraz v tomto čase hovoria ľudia z komunity, ktorých sa problém týkal ?</w:t>
            </w:r>
          </w:p>
          <w:p w14:paraId="5B59D9F8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Ako vnímajú ľudia z komunity svoju </w:t>
            </w:r>
            <w:proofErr w:type="spellStart"/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zapojenosť</w:t>
            </w:r>
            <w:proofErr w:type="spellEnd"/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do riešenia problému?</w:t>
            </w:r>
          </w:p>
          <w:p w14:paraId="210BD93C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Ako sa komunita zapojila do riešenia problému ?</w:t>
            </w:r>
          </w:p>
          <w:p w14:paraId="5E9999FA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Ako reagovali členovia komunity, ktorí sa nezapojili ?</w:t>
            </w:r>
          </w:p>
        </w:tc>
      </w:tr>
      <w:tr w:rsidR="003B5189" w:rsidRPr="009A29E2" w14:paraId="07925264" w14:textId="77777777" w:rsidTr="00895B0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B117114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lastRenderedPageBreak/>
              <w:t>Aktivizácia aktérov 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72BF04B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Povedomie komunity o tom, že RADA a aktívni ľudia riešia problém. Zmeny v komunite. RADA prepojila komunitu s riešením problému. Pracovná skupina.</w:t>
            </w:r>
          </w:p>
          <w:p w14:paraId="6BAE59E4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RADA  viac vťahuje ďalších ľudí.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ABB685B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29F2D86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Kto z obce/ ďalších ľudí okrem aktívne zapojených ľudí z komunity sa do riešenia tohto problému zapájal?</w:t>
            </w:r>
          </w:p>
          <w:p w14:paraId="4FA22593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Ako prepájala Komunitná rada  komunitu s riešením problému ?</w:t>
            </w:r>
          </w:p>
          <w:p w14:paraId="1A886593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Ako sa na rozširovaní povedomia o riešení a aktívnych ľuďoch podieľala RADA ?</w:t>
            </w:r>
          </w:p>
          <w:p w14:paraId="7DAD84D3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Mala komunita znalosť o tom, kto zastupuje ich záujmy v Komunitnej rade? </w:t>
            </w:r>
          </w:p>
          <w:p w14:paraId="04CD9D59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Akým spôsobom bola komunita zmocnená na riešenie problémov/potreby komunity ?</w:t>
            </w:r>
          </w:p>
          <w:p w14:paraId="5F1A1B33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3B5189" w:rsidRPr="009A29E2" w14:paraId="688E6F6D" w14:textId="77777777" w:rsidTr="00895B0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36F7829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Získanie skúseností – tím KC pri výkone komunitnej práce – výkon podľa Akčného plánu 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661685B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Opis pozitívnych a negatívnych skúseností pracovníkov KC pri práci s komunitou.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1ED2C05" w14:textId="77777777" w:rsidR="003B5189" w:rsidRPr="009A29E2" w:rsidRDefault="003B5189" w:rsidP="00230149">
            <w:pPr>
              <w:spacing w:after="24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  <w:br/>
            </w:r>
            <w:r w:rsidRPr="009A29E2"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  <w:br/>
            </w:r>
            <w:r w:rsidRPr="009A29E2"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  <w:br/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2BEA82A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Čo sme sa my pracovníci KC vďaka riešeniu tohto problému naučili o tvorbe Akčného plánu?</w:t>
            </w:r>
          </w:p>
          <w:p w14:paraId="37461FC3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 akú silnú stránku nášho Akčného plánu sme sa pri riešení problému opierali?</w:t>
            </w:r>
          </w:p>
          <w:p w14:paraId="183D40C7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Čo sme po celkovom vyhodnotení tohto plánu naučili o akčných plánoch v práci s komunitou?</w:t>
            </w:r>
          </w:p>
          <w:p w14:paraId="00EAC9F8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Čo by sme v príprave, realizácii a vyhodnotení Akčného plánu   v budúcnosti urobili inak?</w:t>
            </w:r>
          </w:p>
          <w:p w14:paraId="4A52E0FF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Bol Akčný plán pre riešenie problému komunity dostatočný ? </w:t>
            </w:r>
          </w:p>
        </w:tc>
      </w:tr>
      <w:tr w:rsidR="003B5189" w:rsidRPr="009A29E2" w14:paraId="3BD19187" w14:textId="77777777" w:rsidTr="00895B0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B559744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Spoločné riešenie problému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D98F068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Spoločná kooperácia – hodnotenie, opis nedostatkov, chýb, ktorým sa v budúcnosti vyhneme, pozitíva, negatíva. Plán RADY KC  a komunity pre riešenie.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F4BA46A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3EF6029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Aká bola spolupráca so zástupcami komunity v Rade KC ?</w:t>
            </w:r>
          </w:p>
          <w:p w14:paraId="3148BCB8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Aká bola spolupráca priamo v komunite, medzi komunitou ?</w:t>
            </w:r>
          </w:p>
          <w:p w14:paraId="4E7C9EAF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Ako sa preukázalo to, že líder/ka bola súčasťou riešenia problému?</w:t>
            </w:r>
          </w:p>
          <w:p w14:paraId="1DE07020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Ako sa RADA či niekto ďalší z komunity boli zapojení do tvorby plánu riešenia?</w:t>
            </w:r>
          </w:p>
          <w:p w14:paraId="463A3937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 akými problémami, prekážkami ste sa stretli pri vzájomnej spolupráci ?</w:t>
            </w:r>
          </w:p>
          <w:p w14:paraId="42B1D8A9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3B5189" w:rsidRPr="009A29E2" w14:paraId="5F86123F" w14:textId="77777777" w:rsidTr="00895B0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1C8C27B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Zhodnotenie prínosu pre členov Rady KC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DD9CBBD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Prínosy komunitnej práce a procesu učenia sa pre členov RADY KC. 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769F098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Členovia rady KC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63FD660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Aké prínosy popisujú členovia RADY KC z toho, že sa mohli na riešení problému podieľať?</w:t>
            </w:r>
          </w:p>
          <w:p w14:paraId="3A1014F1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Aký prínos mala pre Vás účasť v komunitnej rade? </w:t>
            </w:r>
          </w:p>
          <w:p w14:paraId="160022E4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Ako ste sa cítili v Rade KC ?</w:t>
            </w:r>
          </w:p>
          <w:p w14:paraId="1E47474B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lastRenderedPageBreak/>
              <w:t>Čo by ste v Komunitnej rade zmenili ?</w:t>
            </w:r>
          </w:p>
          <w:p w14:paraId="2F86C025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Čo ste sa naučili  či získali vďaka aktívnosti v RADE KC?</w:t>
            </w:r>
          </w:p>
        </w:tc>
      </w:tr>
      <w:tr w:rsidR="003B5189" w:rsidRPr="009A29E2" w14:paraId="5887E03F" w14:textId="77777777" w:rsidTr="00895B0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576EDAE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lastRenderedPageBreak/>
              <w:t>Zhodnotenie prínosu pre KC, komunitných pracovníkov a garantov KC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E88EA2E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Získané vedomosti, </w:t>
            </w:r>
            <w:proofErr w:type="spellStart"/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zručnoti</w:t>
            </w:r>
            <w:proofErr w:type="spellEnd"/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, skúsenosti. Opis pozitívnych a negatívnych skúseností pracovníkov KC pri práci s komunitou.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58CA281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F4306C2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Aké vedomosti sme o komunitnej práci vďaka realizácie tohto plánu získali? (OGKP, KP, PK...)</w:t>
            </w:r>
          </w:p>
          <w:p w14:paraId="1966F66D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Ktoré zručnosti sme si pri komunitnej práci rozvinuli?</w:t>
            </w:r>
          </w:p>
          <w:p w14:paraId="1E08850C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V rámci komunitnej práci sme zažili tieto pozitívne skúsenosti ....</w:t>
            </w:r>
          </w:p>
          <w:p w14:paraId="47E4E1D8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V rámci komunitnej práci sme zažili tieto negatívne skúsenosti...</w:t>
            </w:r>
          </w:p>
          <w:p w14:paraId="32B8F60F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Aké pozitívne skúsenosti sme ako pracovníci KC o komunitnej práci získali ?</w:t>
            </w:r>
          </w:p>
          <w:p w14:paraId="7CC46813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 akými negatívnymi skúsenosťami sme sa stretli my pracovníci KC pri komunitnej práci stretli?</w:t>
            </w:r>
          </w:p>
          <w:p w14:paraId="15D99DD0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Čo by sme pri tomto type komunitnej práce nabudúce robili inak ?</w:t>
            </w:r>
          </w:p>
        </w:tc>
      </w:tr>
      <w:tr w:rsidR="003B5189" w:rsidRPr="009A29E2" w14:paraId="0B6F0AA6" w14:textId="77777777" w:rsidTr="00895B0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FB2A6C1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Spolupráca s ďalšími organizáciami a inštitúciami/partnermi.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3B41A19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Prínos týchto spoluprác. Hodnotenie – pozitíva, negatíva, partneri.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F59FEC9" w14:textId="77777777" w:rsidR="003B5189" w:rsidRPr="009A29E2" w:rsidRDefault="003B5189" w:rsidP="00230149">
            <w:pPr>
              <w:spacing w:after="24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  <w:br/>
            </w:r>
            <w:r w:rsidRPr="009A29E2"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  <w:br/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A90265B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S akými ďalšími významnými partnermi sme spolupracovali?</w:t>
            </w:r>
          </w:p>
          <w:p w14:paraId="671C59E2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Aký prínos alebo bariéru to pri komunitnej práci prinieslo samotným aktívnym členom z komunity?</w:t>
            </w:r>
          </w:p>
          <w:p w14:paraId="45B1115D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Aké  ste zaznamenali prínosy v rámci  spolupráce s organizáciami, inštitúciami/partnermi ?</w:t>
            </w:r>
          </w:p>
          <w:p w14:paraId="34F3E398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3B5189" w:rsidRPr="009A29E2" w14:paraId="151FEA0C" w14:textId="77777777" w:rsidTr="00895B0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DF84045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Udržateľnosť  a prenos získaných skúseností.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7C67938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Podnety, námety  komunity, Rady KC, pracovníkov KC pre ďalšiu komunitnú prácu. Pre ďalšiu Identifikáciu, Analýzu, Aktivizáciu = proces komunitnej práce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425579A" w14:textId="77777777" w:rsidR="003B5189" w:rsidRPr="009A29E2" w:rsidRDefault="003B5189" w:rsidP="00230149">
            <w:pPr>
              <w:spacing w:after="24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  <w:br/>
            </w:r>
            <w:r w:rsidRPr="009A29E2"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  <w:br/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79E64F7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Aké ďalšie podnety a námety sme počas riešenie od komunity získali?</w:t>
            </w:r>
          </w:p>
          <w:p w14:paraId="12945683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Na aké ďalšie podnety a námety počas riešenia RADA  poukázala?</w:t>
            </w:r>
          </w:p>
          <w:p w14:paraId="5FC79FF4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Ktoré z podnetov či nápadov by ľudí z komunity zaujímali ďalej?</w:t>
            </w:r>
          </w:p>
          <w:p w14:paraId="08502E9B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Ktoré z podnetov by chceli RADA riešiť ďalej?</w:t>
            </w:r>
          </w:p>
          <w:p w14:paraId="0718B76B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i/>
                <w:i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Ako ste zabezpečili udržateľnosť dosiahnutého stavu ?</w:t>
            </w:r>
          </w:p>
          <w:p w14:paraId="5A4145CF" w14:textId="77777777" w:rsidR="003B5189" w:rsidRPr="009A29E2" w:rsidRDefault="003B5189" w:rsidP="00230149">
            <w:pPr>
              <w:spacing w:after="0" w:line="240" w:lineRule="auto"/>
              <w:rPr>
                <w:rFonts w:eastAsia="Times New Roman" w:cstheme="minorHAnsi"/>
                <w:i/>
                <w:iCs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</w:tbl>
    <w:p w14:paraId="04628BA8" w14:textId="77777777" w:rsidR="003B5189" w:rsidRPr="009A29E2" w:rsidRDefault="003B5189" w:rsidP="003B5189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9A29E2">
        <w:rPr>
          <w:rFonts w:eastAsia="Times New Roman" w:cstheme="minorHAnsi"/>
          <w:color w:val="000000"/>
          <w:kern w:val="0"/>
          <w:sz w:val="20"/>
          <w:szCs w:val="20"/>
          <w:lang w:eastAsia="sk-SK"/>
          <w14:ligatures w14:val="none"/>
        </w:rPr>
        <w:t xml:space="preserve">Spracovali: </w:t>
      </w:r>
      <w:proofErr w:type="spellStart"/>
      <w:r w:rsidRPr="009A29E2">
        <w:rPr>
          <w:rFonts w:eastAsia="Times New Roman" w:cstheme="minorHAnsi"/>
          <w:color w:val="000000"/>
          <w:kern w:val="0"/>
          <w:sz w:val="20"/>
          <w:szCs w:val="20"/>
          <w:lang w:eastAsia="sk-SK"/>
          <w14:ligatures w14:val="none"/>
        </w:rPr>
        <w:t>Knappeková</w:t>
      </w:r>
      <w:proofErr w:type="spellEnd"/>
      <w:r w:rsidRPr="009A29E2">
        <w:rPr>
          <w:rFonts w:eastAsia="Times New Roman" w:cstheme="minorHAnsi"/>
          <w:color w:val="000000"/>
          <w:kern w:val="0"/>
          <w:sz w:val="20"/>
          <w:szCs w:val="20"/>
          <w:lang w:eastAsia="sk-SK"/>
          <w14:ligatures w14:val="none"/>
        </w:rPr>
        <w:t xml:space="preserve">, </w:t>
      </w:r>
      <w:proofErr w:type="spellStart"/>
      <w:r w:rsidRPr="009A29E2">
        <w:rPr>
          <w:rFonts w:eastAsia="Times New Roman" w:cstheme="minorHAnsi"/>
          <w:color w:val="000000"/>
          <w:kern w:val="0"/>
          <w:sz w:val="20"/>
          <w:szCs w:val="20"/>
          <w:lang w:eastAsia="sk-SK"/>
          <w14:ligatures w14:val="none"/>
        </w:rPr>
        <w:t>Šolcová</w:t>
      </w:r>
      <w:proofErr w:type="spellEnd"/>
      <w:r w:rsidRPr="009A29E2">
        <w:rPr>
          <w:rFonts w:eastAsia="Times New Roman" w:cstheme="minorHAnsi"/>
          <w:color w:val="000000"/>
          <w:kern w:val="0"/>
          <w:sz w:val="20"/>
          <w:szCs w:val="20"/>
          <w:lang w:eastAsia="sk-SK"/>
          <w14:ligatures w14:val="none"/>
        </w:rPr>
        <w:t>, 2022.</w:t>
      </w:r>
    </w:p>
    <w:p w14:paraId="480F8683" w14:textId="77777777" w:rsidR="00A84F15" w:rsidRDefault="00A84F15"/>
    <w:sectPr w:rsidR="00A84F15" w:rsidSect="007957B1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2E663" w14:textId="77777777" w:rsidR="003B5189" w:rsidRDefault="003B5189" w:rsidP="003B5189">
      <w:pPr>
        <w:spacing w:after="0" w:line="240" w:lineRule="auto"/>
      </w:pPr>
      <w:r>
        <w:separator/>
      </w:r>
    </w:p>
  </w:endnote>
  <w:endnote w:type="continuationSeparator" w:id="0">
    <w:p w14:paraId="581DDBD5" w14:textId="77777777" w:rsidR="003B5189" w:rsidRDefault="003B5189" w:rsidP="003B5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32614" w14:textId="77777777" w:rsidR="003B5189" w:rsidRDefault="003B5189" w:rsidP="003B5189">
      <w:pPr>
        <w:spacing w:after="0" w:line="240" w:lineRule="auto"/>
      </w:pPr>
      <w:r>
        <w:separator/>
      </w:r>
    </w:p>
  </w:footnote>
  <w:footnote w:type="continuationSeparator" w:id="0">
    <w:p w14:paraId="193B4FD5" w14:textId="77777777" w:rsidR="003B5189" w:rsidRDefault="003B5189" w:rsidP="003B5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A0EDA" w14:textId="218FDAB6" w:rsidR="003B5189" w:rsidRPr="003B5189" w:rsidRDefault="003B5189">
    <w:pPr>
      <w:pStyle w:val="Hlavika"/>
      <w:rPr>
        <w:i/>
        <w:iCs/>
      </w:rPr>
    </w:pPr>
    <w:r w:rsidRPr="003B5189">
      <w:rPr>
        <w:i/>
        <w:iCs/>
      </w:rPr>
      <w:t>Pomôcka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F15"/>
    <w:rsid w:val="00360A8A"/>
    <w:rsid w:val="003B073E"/>
    <w:rsid w:val="003B5189"/>
    <w:rsid w:val="007957B1"/>
    <w:rsid w:val="00895B0B"/>
    <w:rsid w:val="00A84F15"/>
    <w:rsid w:val="00D3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5A85"/>
  <w15:chartTrackingRefBased/>
  <w15:docId w15:val="{55F8AB8E-CD0C-4956-9080-731AF3F7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B518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B5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B5189"/>
  </w:style>
  <w:style w:type="paragraph" w:styleId="Pta">
    <w:name w:val="footer"/>
    <w:basedOn w:val="Normlny"/>
    <w:link w:val="PtaChar"/>
    <w:uiPriority w:val="99"/>
    <w:unhideWhenUsed/>
    <w:rsid w:val="003B5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B5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807</Words>
  <Characters>4603</Characters>
  <Application>Microsoft Office Word</Application>
  <DocSecurity>0</DocSecurity>
  <Lines>38</Lines>
  <Paragraphs>10</Paragraphs>
  <ScaleCrop>false</ScaleCrop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7</cp:revision>
  <dcterms:created xsi:type="dcterms:W3CDTF">2023-09-26T08:14:00Z</dcterms:created>
  <dcterms:modified xsi:type="dcterms:W3CDTF">2023-09-26T08:19:00Z</dcterms:modified>
</cp:coreProperties>
</file>