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Zadajte podnadpis:"/>
        <w:tag w:val="Zadajte podnadpis:"/>
        <w:id w:val="-450009744"/>
        <w:placeholder>
          <w:docPart w:val="3EF97F15329B4909B25DDFE8188D2C3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17CBB6CA" w14:textId="77777777" w:rsidR="00662C49" w:rsidRPr="00AA0E71" w:rsidRDefault="00055189" w:rsidP="00DB2CA2">
          <w:pPr>
            <w:spacing w:before="0"/>
            <w:jc w:val="right"/>
          </w:pPr>
          <w:r>
            <w:t>č...........................</w:t>
          </w:r>
        </w:p>
      </w:sdtContent>
    </w:sdt>
    <w:sdt>
      <w:sdtPr>
        <w:rPr>
          <w:rStyle w:val="Nadpis1Char"/>
        </w:rPr>
        <w:alias w:val="Nadpis:"/>
        <w:tag w:val="Nadpis:"/>
        <w:id w:val="135919152"/>
        <w:placeholder>
          <w:docPart w:val="03F7CD54069D44A08FDDE50A5ADBEB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Nadpis1Char"/>
        </w:rPr>
      </w:sdtEndPr>
      <w:sdtContent>
        <w:p w14:paraId="7D301E0C" w14:textId="77777777" w:rsidR="00662C49" w:rsidRPr="00AA0E71" w:rsidRDefault="00055189" w:rsidP="00DB2CA2">
          <w:pPr>
            <w:pStyle w:val="Nadpis2"/>
            <w:spacing w:before="0" w:after="0"/>
          </w:pPr>
          <w:r>
            <w:rPr>
              <w:rStyle w:val="Nadpis1Char"/>
            </w:rPr>
            <w:t>ŽIADOSŤ O ZAPOJENIE SA DO NÁROD</w:t>
          </w:r>
          <w:r w:rsidR="00342EBB">
            <w:rPr>
              <w:rStyle w:val="Nadpis1Char"/>
            </w:rPr>
            <w:t>NÉHO PROJEKTU PODPORA POSKYTOVANIA KOMUNITNÝCH A KVALITNÝCH SOCIÁLNYCH SLUŽIEB</w:t>
          </w:r>
        </w:p>
      </w:sdtContent>
    </w:sdt>
    <w:p w14:paraId="39FDBB2E" w14:textId="77777777" w:rsidR="003D3F42" w:rsidRDefault="003D3F42" w:rsidP="00DB2CA2">
      <w:pPr>
        <w:pStyle w:val="Nadpis2"/>
        <w:spacing w:before="0" w:after="0"/>
      </w:pPr>
    </w:p>
    <w:p w14:paraId="5602A143" w14:textId="77777777" w:rsidR="00662C49" w:rsidRPr="00AA0E71" w:rsidRDefault="00662C49" w:rsidP="00DB2CA2">
      <w:pPr>
        <w:pStyle w:val="Nadpis2"/>
        <w:spacing w:before="0" w:after="0"/>
      </w:pPr>
      <w:r>
        <w:t>Identifikácia žiadateľa</w:t>
      </w:r>
    </w:p>
    <w:tbl>
      <w:tblPr>
        <w:tblStyle w:val="Bezormovania"/>
        <w:tblW w:w="5000" w:type="pct"/>
        <w:tblLayout w:type="fixed"/>
        <w:tblLook w:val="04A0" w:firstRow="1" w:lastRow="0" w:firstColumn="1" w:lastColumn="0" w:noHBand="0" w:noVBand="1"/>
        <w:tblDescription w:val="Tabuľka s otázkami pre spotrebiteľov:"/>
      </w:tblPr>
      <w:tblGrid>
        <w:gridCol w:w="493"/>
        <w:gridCol w:w="8533"/>
      </w:tblGrid>
      <w:tr w:rsidR="00D933FF" w:rsidRPr="00AA0E71" w14:paraId="2624661A" w14:textId="77777777" w:rsidTr="00CF4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70271382" w14:textId="40A918CB" w:rsidR="00D933FF" w:rsidRPr="00D933FF" w:rsidRDefault="00D933FF" w:rsidP="00DB2CA2">
            <w:pPr>
              <w:spacing w:before="0" w:line="288" w:lineRule="auto"/>
              <w:rPr>
                <w:sz w:val="10"/>
                <w:szCs w:val="10"/>
              </w:rPr>
            </w:pPr>
            <w:r w:rsidRPr="00D933FF">
              <w:rPr>
                <w:sz w:val="10"/>
                <w:szCs w:val="10"/>
              </w:rPr>
              <w:t xml:space="preserve"> </w:t>
            </w:r>
          </w:p>
        </w:tc>
      </w:tr>
      <w:tr w:rsidR="000239D8" w:rsidRPr="00AA0E71" w14:paraId="012C2596" w14:textId="77777777" w:rsidTr="00D933FF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5D6DC14B" w14:textId="77777777" w:rsidR="000239D8" w:rsidRPr="00AA0E71" w:rsidRDefault="000239D8" w:rsidP="00DB2CA2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/>
            </w:pPr>
          </w:p>
        </w:tc>
        <w:tc>
          <w:tcPr>
            <w:tcW w:w="8533" w:type="dxa"/>
          </w:tcPr>
          <w:p w14:paraId="569D4FE2" w14:textId="77777777" w:rsidR="000C02F8" w:rsidRDefault="000C02F8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Názov</w:t>
            </w:r>
            <w:r w:rsidR="0002390A">
              <w:t>:</w:t>
            </w:r>
          </w:p>
          <w:p w14:paraId="6C0E71AF" w14:textId="77777777" w:rsidR="000239D8" w:rsidRPr="00AA0E71" w:rsidRDefault="000239D8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sídlo (ulica, č.</w:t>
            </w:r>
            <w:r w:rsidR="00214529">
              <w:t xml:space="preserve"> </w:t>
            </w:r>
            <w:r>
              <w:t>p., PSČ, obec, kraj)</w:t>
            </w:r>
            <w:r w:rsidR="0002390A">
              <w:t>:</w:t>
            </w:r>
          </w:p>
        </w:tc>
      </w:tr>
      <w:tr w:rsidR="000239D8" w:rsidRPr="00AA0E71" w14:paraId="10876954" w14:textId="77777777" w:rsidTr="00D933FF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53B8B3E2" w14:textId="77777777" w:rsidR="000239D8" w:rsidRPr="00AA0E71" w:rsidRDefault="000239D8" w:rsidP="00DB2CA2">
            <w:pPr>
              <w:spacing w:before="0" w:line="288" w:lineRule="auto"/>
            </w:pPr>
          </w:p>
        </w:tc>
        <w:tc>
          <w:tcPr>
            <w:tcW w:w="8533" w:type="dxa"/>
          </w:tcPr>
          <w:p w14:paraId="6FD9C5D5" w14:textId="77777777" w:rsidR="000239D8" w:rsidRPr="00AA0E71" w:rsidRDefault="000239D8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IČO</w:t>
            </w:r>
            <w:r w:rsidR="0002390A">
              <w:t>:</w:t>
            </w:r>
          </w:p>
        </w:tc>
      </w:tr>
      <w:tr w:rsidR="000239D8" w:rsidRPr="00AA0E71" w14:paraId="39E6622E" w14:textId="77777777" w:rsidTr="00D93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35E07330" w14:textId="77777777" w:rsidR="000239D8" w:rsidRPr="00AA0E71" w:rsidRDefault="000239D8" w:rsidP="00DB2CA2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/>
            </w:pPr>
          </w:p>
        </w:tc>
        <w:tc>
          <w:tcPr>
            <w:tcW w:w="8533" w:type="dxa"/>
          </w:tcPr>
          <w:p w14:paraId="7EAFD0B3" w14:textId="77777777" w:rsidR="000239D8" w:rsidRPr="007E7313" w:rsidRDefault="000C02F8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7313">
              <w:t>Právna forma</w:t>
            </w:r>
            <w:r w:rsidR="005B3882" w:rsidRPr="007E7313">
              <w:rPr>
                <w:rStyle w:val="Odkaznapoznmkupodiarou"/>
              </w:rPr>
              <w:footnoteReference w:id="1"/>
            </w:r>
            <w:r w:rsidRPr="007E7313">
              <w:t>:</w:t>
            </w:r>
          </w:p>
        </w:tc>
      </w:tr>
      <w:tr w:rsidR="000239D8" w:rsidRPr="00AA0E71" w14:paraId="42EE4ACE" w14:textId="77777777" w:rsidTr="00D93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565161FD" w14:textId="77777777" w:rsidR="000239D8" w:rsidRPr="00AA0E71" w:rsidRDefault="000239D8" w:rsidP="00DB2CA2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/>
            </w:pPr>
          </w:p>
        </w:tc>
        <w:tc>
          <w:tcPr>
            <w:tcW w:w="8533" w:type="dxa"/>
          </w:tcPr>
          <w:p w14:paraId="0B291A9A" w14:textId="77777777" w:rsidR="000239D8" w:rsidRPr="00AA0E71" w:rsidRDefault="000239D8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AF0">
              <w:rPr>
                <w:rFonts w:ascii="Arial" w:hAnsi="Arial" w:cs="Arial"/>
                <w:color w:val="333333"/>
                <w:sz w:val="20"/>
                <w:szCs w:val="20"/>
              </w:rPr>
              <w:t>Webová stránka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</w:tr>
      <w:tr w:rsidR="000239D8" w:rsidRPr="00AA0E71" w14:paraId="22DD69C1" w14:textId="77777777" w:rsidTr="00D933FF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4AB897E7" w14:textId="77777777" w:rsidR="000239D8" w:rsidRPr="00AA0E71" w:rsidRDefault="000239D8" w:rsidP="00DB2CA2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/>
            </w:pPr>
          </w:p>
        </w:tc>
        <w:tc>
          <w:tcPr>
            <w:tcW w:w="8533" w:type="dxa"/>
          </w:tcPr>
          <w:p w14:paraId="26A8554E" w14:textId="77777777" w:rsidR="000239D8" w:rsidRPr="00AA0E71" w:rsidRDefault="000239D8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AF0">
              <w:rPr>
                <w:rFonts w:ascii="Arial" w:hAnsi="Arial" w:cs="Arial"/>
                <w:color w:val="333333"/>
                <w:sz w:val="20"/>
                <w:szCs w:val="20"/>
              </w:rPr>
              <w:t>E-mail pre záväznú elektronickú formu komunikácie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</w:tr>
    </w:tbl>
    <w:p w14:paraId="232ED17B" w14:textId="77777777" w:rsidR="00662C49" w:rsidRPr="003D3F42" w:rsidRDefault="00662C49" w:rsidP="00DB2CA2">
      <w:pPr>
        <w:pStyle w:val="Nadpis3"/>
        <w:spacing w:before="0" w:after="0"/>
        <w:rPr>
          <w:sz w:val="16"/>
          <w:szCs w:val="16"/>
        </w:rPr>
      </w:pPr>
    </w:p>
    <w:p w14:paraId="56271048" w14:textId="77777777" w:rsidR="003644EB" w:rsidRDefault="003644EB" w:rsidP="00DB2CA2">
      <w:pPr>
        <w:pStyle w:val="Nadpis3"/>
        <w:spacing w:before="0" w:after="0"/>
      </w:pPr>
    </w:p>
    <w:p w14:paraId="33A887A1" w14:textId="77777777" w:rsidR="00662C49" w:rsidRPr="00AA0E71" w:rsidRDefault="00662C49" w:rsidP="00DB2CA2">
      <w:pPr>
        <w:pStyle w:val="Nadpis3"/>
        <w:spacing w:before="0" w:after="0"/>
      </w:pPr>
      <w:r>
        <w:t>Štatutárny orgán</w:t>
      </w:r>
    </w:p>
    <w:tbl>
      <w:tblPr>
        <w:tblStyle w:val="Bezormovania"/>
        <w:tblW w:w="5000" w:type="pct"/>
        <w:tblLayout w:type="fixed"/>
        <w:tblLook w:val="04A0" w:firstRow="1" w:lastRow="0" w:firstColumn="1" w:lastColumn="0" w:noHBand="0" w:noVBand="1"/>
        <w:tblDescription w:val="Tabuľka s otázkami na spresnenie cieľovej skupiny"/>
      </w:tblPr>
      <w:tblGrid>
        <w:gridCol w:w="528"/>
        <w:gridCol w:w="3731"/>
        <w:gridCol w:w="4767"/>
      </w:tblGrid>
      <w:tr w:rsidR="00662C49" w:rsidRPr="00AA0E71" w14:paraId="4383058F" w14:textId="77777777" w:rsidTr="00BF7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367ED6C" w14:textId="77777777" w:rsidR="00662C49" w:rsidRPr="00AA0E71" w:rsidRDefault="00662C49" w:rsidP="00DB2CA2">
            <w:pPr>
              <w:spacing w:before="0" w:line="288" w:lineRule="auto"/>
            </w:pPr>
          </w:p>
        </w:tc>
        <w:tc>
          <w:tcPr>
            <w:tcW w:w="8636" w:type="dxa"/>
            <w:gridSpan w:val="2"/>
          </w:tcPr>
          <w:p w14:paraId="250C4272" w14:textId="77777777" w:rsidR="00662C49" w:rsidRPr="00196AF0" w:rsidRDefault="00662C49" w:rsidP="00DB2CA2">
            <w:pPr>
              <w:shd w:val="clear" w:color="auto" w:fill="FFFFFF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96AF0">
              <w:rPr>
                <w:rFonts w:ascii="Arial" w:hAnsi="Arial" w:cs="Arial"/>
                <w:color w:val="333333"/>
                <w:sz w:val="20"/>
                <w:szCs w:val="20"/>
              </w:rPr>
              <w:t>Štatutárny orgán žiadateľa</w:t>
            </w:r>
          </w:p>
          <w:p w14:paraId="625DCCB4" w14:textId="77777777" w:rsidR="00662C49" w:rsidRPr="00AA0E71" w:rsidRDefault="00662C49" w:rsidP="00DB2CA2">
            <w:pPr>
              <w:spacing w:before="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C49" w:rsidRPr="00AA0E71" w14:paraId="3B185C2D" w14:textId="77777777" w:rsidTr="00BF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4791592" w14:textId="77777777" w:rsidR="00662C49" w:rsidRPr="00AA0E71" w:rsidRDefault="00662C49" w:rsidP="00DB2CA2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/>
            </w:pPr>
          </w:p>
        </w:tc>
        <w:tc>
          <w:tcPr>
            <w:tcW w:w="8636" w:type="dxa"/>
            <w:gridSpan w:val="2"/>
          </w:tcPr>
          <w:p w14:paraId="043D349F" w14:textId="77777777" w:rsidR="00662C49" w:rsidRPr="00AA0E71" w:rsidRDefault="00662C49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Titul, meno, priezvisko</w:t>
            </w:r>
            <w:r w:rsidR="0002390A">
              <w:t>:</w:t>
            </w:r>
            <w:r w:rsidRPr="00AA0E71">
              <w:rPr>
                <w:lang w:bidi="sk-SK"/>
              </w:rPr>
              <w:br/>
            </w:r>
          </w:p>
        </w:tc>
      </w:tr>
      <w:tr w:rsidR="00662C49" w:rsidRPr="00AA0E71" w14:paraId="39CB0309" w14:textId="77777777" w:rsidTr="00BF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0950ED4" w14:textId="77777777" w:rsidR="00662C49" w:rsidRPr="00AA0E71" w:rsidRDefault="00662C49" w:rsidP="00DB2CA2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/>
            </w:pPr>
          </w:p>
        </w:tc>
        <w:tc>
          <w:tcPr>
            <w:tcW w:w="8636" w:type="dxa"/>
            <w:gridSpan w:val="2"/>
          </w:tcPr>
          <w:p w14:paraId="6166A4BE" w14:textId="77777777" w:rsidR="00662C49" w:rsidRPr="00AA0E71" w:rsidRDefault="00662C49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Funkcia</w:t>
            </w:r>
            <w:r w:rsidR="0002390A">
              <w:t>:</w:t>
            </w:r>
            <w:r>
              <w:t xml:space="preserve"> </w:t>
            </w:r>
          </w:p>
        </w:tc>
      </w:tr>
      <w:tr w:rsidR="003D3F42" w:rsidRPr="00AA0E71" w14:paraId="303A06DE" w14:textId="77777777" w:rsidTr="003D3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C404D55" w14:textId="77777777" w:rsidR="003D3F42" w:rsidRPr="00AA0E71" w:rsidRDefault="003D3F42" w:rsidP="00DB2CA2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/>
            </w:pPr>
          </w:p>
        </w:tc>
        <w:tc>
          <w:tcPr>
            <w:tcW w:w="3791" w:type="dxa"/>
          </w:tcPr>
          <w:p w14:paraId="09E38049" w14:textId="77777777" w:rsidR="003D3F42" w:rsidRPr="00AA0E71" w:rsidRDefault="003D3F42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Telefón:</w:t>
            </w:r>
          </w:p>
        </w:tc>
        <w:tc>
          <w:tcPr>
            <w:tcW w:w="4845" w:type="dxa"/>
          </w:tcPr>
          <w:p w14:paraId="77BD3227" w14:textId="77777777" w:rsidR="003D3F42" w:rsidRPr="00AA0E71" w:rsidRDefault="003D3F42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E-mail:</w:t>
            </w:r>
          </w:p>
        </w:tc>
      </w:tr>
    </w:tbl>
    <w:p w14:paraId="2B3F5E24" w14:textId="77777777" w:rsidR="003644EB" w:rsidRDefault="003644EB" w:rsidP="00DB2CA2">
      <w:pPr>
        <w:pStyle w:val="Nadpis3"/>
        <w:spacing w:before="0" w:after="0"/>
      </w:pPr>
    </w:p>
    <w:p w14:paraId="390B5C4D" w14:textId="77777777" w:rsidR="00B7211E" w:rsidRPr="00AA0E71" w:rsidRDefault="00B7211E" w:rsidP="00DB2CA2">
      <w:pPr>
        <w:pStyle w:val="Nadpis3"/>
        <w:spacing w:before="0" w:after="0"/>
      </w:pPr>
      <w:r>
        <w:t>Kontaktná osoba žiadateľa</w:t>
      </w:r>
    </w:p>
    <w:tbl>
      <w:tblPr>
        <w:tblStyle w:val="Bezormovania"/>
        <w:tblW w:w="5000" w:type="pct"/>
        <w:tblLayout w:type="fixed"/>
        <w:tblLook w:val="04A0" w:firstRow="1" w:lastRow="0" w:firstColumn="1" w:lastColumn="0" w:noHBand="0" w:noVBand="1"/>
        <w:tblDescription w:val="Tabuľka s názorom spotrebiteľov"/>
      </w:tblPr>
      <w:tblGrid>
        <w:gridCol w:w="526"/>
        <w:gridCol w:w="8500"/>
      </w:tblGrid>
      <w:tr w:rsidR="00B7211E" w:rsidRPr="00AA0E71" w14:paraId="68DB801E" w14:textId="77777777" w:rsidTr="000C3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03E0CBEB" w14:textId="77777777" w:rsidR="00B7211E" w:rsidRPr="00AA0E71" w:rsidRDefault="00B7211E" w:rsidP="00DB2CA2">
            <w:pPr>
              <w:spacing w:before="0" w:line="288" w:lineRule="auto"/>
            </w:pPr>
          </w:p>
        </w:tc>
        <w:tc>
          <w:tcPr>
            <w:tcW w:w="8500" w:type="dxa"/>
          </w:tcPr>
          <w:p w14:paraId="61FBB6F5" w14:textId="77777777" w:rsidR="00B7211E" w:rsidRPr="00196AF0" w:rsidRDefault="00B7211E" w:rsidP="00DB2CA2">
            <w:pPr>
              <w:shd w:val="clear" w:color="auto" w:fill="FFFFFF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96AF0">
              <w:rPr>
                <w:rFonts w:ascii="Arial" w:hAnsi="Arial" w:cs="Arial"/>
                <w:color w:val="333333"/>
                <w:sz w:val="20"/>
                <w:szCs w:val="20"/>
              </w:rPr>
              <w:t>Kontaktná osoba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pre projekt</w:t>
            </w:r>
          </w:p>
          <w:p w14:paraId="10A6C4E0" w14:textId="77777777" w:rsidR="00B7211E" w:rsidRPr="00AA0E71" w:rsidRDefault="00B7211E" w:rsidP="00DB2CA2">
            <w:pPr>
              <w:shd w:val="clear" w:color="auto" w:fill="FFFFFF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211E" w:rsidRPr="00AA0E71" w14:paraId="6C794B86" w14:textId="77777777" w:rsidTr="000C3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47CEE853" w14:textId="77777777" w:rsidR="00B7211E" w:rsidRPr="00AA0E71" w:rsidRDefault="00B7211E" w:rsidP="00DB2CA2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/>
            </w:pPr>
          </w:p>
        </w:tc>
        <w:tc>
          <w:tcPr>
            <w:tcW w:w="8500" w:type="dxa"/>
          </w:tcPr>
          <w:p w14:paraId="67B3816E" w14:textId="77777777" w:rsidR="00B7211E" w:rsidRPr="00AA0E71" w:rsidRDefault="00B7211E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Titul, meno, priezvisko</w:t>
            </w:r>
          </w:p>
        </w:tc>
      </w:tr>
      <w:tr w:rsidR="00B7211E" w:rsidRPr="00AA0E71" w14:paraId="5F91C484" w14:textId="77777777" w:rsidTr="000C3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04534979" w14:textId="77777777" w:rsidR="00B7211E" w:rsidRPr="00AA0E71" w:rsidRDefault="00B7211E" w:rsidP="00DB2CA2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/>
            </w:pPr>
          </w:p>
        </w:tc>
        <w:tc>
          <w:tcPr>
            <w:tcW w:w="8500" w:type="dxa"/>
          </w:tcPr>
          <w:p w14:paraId="0A3648C1" w14:textId="77777777" w:rsidR="00B7211E" w:rsidRPr="00AA0E71" w:rsidRDefault="00B7211E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Funkcia</w:t>
            </w:r>
          </w:p>
        </w:tc>
      </w:tr>
      <w:tr w:rsidR="00181EBE" w:rsidRPr="00AA0E71" w14:paraId="2630413D" w14:textId="77777777" w:rsidTr="000C3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762CE2D4" w14:textId="77777777" w:rsidR="00181EBE" w:rsidRPr="00AA0E71" w:rsidRDefault="00181EBE" w:rsidP="00DB2CA2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/>
            </w:pPr>
          </w:p>
        </w:tc>
        <w:tc>
          <w:tcPr>
            <w:tcW w:w="8500" w:type="dxa"/>
          </w:tcPr>
          <w:p w14:paraId="3306C7EB" w14:textId="12EF4325" w:rsidR="00181EBE" w:rsidRDefault="00181EBE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7313">
              <w:t xml:space="preserve">Telefón </w:t>
            </w:r>
            <w:r w:rsidR="00E70514" w:rsidRPr="007E7313">
              <w:t>+ E-mail:</w:t>
            </w:r>
          </w:p>
        </w:tc>
      </w:tr>
    </w:tbl>
    <w:p w14:paraId="60720FD1" w14:textId="77777777" w:rsidR="007E7313" w:rsidRDefault="007E7313" w:rsidP="00DB2CA2">
      <w:pPr>
        <w:pStyle w:val="Nadpis2"/>
        <w:spacing w:before="0" w:after="0"/>
      </w:pPr>
    </w:p>
    <w:p w14:paraId="425A6FA9" w14:textId="39FE00D0" w:rsidR="000C02F8" w:rsidRPr="00AA0E71" w:rsidRDefault="000C02F8" w:rsidP="00DB2CA2">
      <w:pPr>
        <w:pStyle w:val="Nadpis2"/>
        <w:spacing w:before="0" w:after="0"/>
      </w:pPr>
      <w:r>
        <w:t>Identifikácia ZRIAĎOVATEĽA</w:t>
      </w:r>
    </w:p>
    <w:tbl>
      <w:tblPr>
        <w:tblStyle w:val="Bezormovania"/>
        <w:tblW w:w="4974" w:type="pct"/>
        <w:tblLayout w:type="fixed"/>
        <w:tblLook w:val="04A0" w:firstRow="1" w:lastRow="0" w:firstColumn="1" w:lastColumn="0" w:noHBand="0" w:noVBand="1"/>
        <w:tblDescription w:val="Tabuľka s otázkami pre spotrebiteľov:"/>
      </w:tblPr>
      <w:tblGrid>
        <w:gridCol w:w="331"/>
        <w:gridCol w:w="8648"/>
      </w:tblGrid>
      <w:tr w:rsidR="00D933FF" w:rsidRPr="00AA0E71" w14:paraId="0C57B1EB" w14:textId="77777777" w:rsidTr="005D2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9" w:type="dxa"/>
            <w:gridSpan w:val="2"/>
          </w:tcPr>
          <w:p w14:paraId="4EBEE4AD" w14:textId="098A90BB" w:rsidR="00D933FF" w:rsidRPr="00D933FF" w:rsidRDefault="00D933FF" w:rsidP="00DB2CA2">
            <w:pPr>
              <w:spacing w:before="0" w:line="288" w:lineRule="auto"/>
              <w:rPr>
                <w:sz w:val="10"/>
                <w:szCs w:val="10"/>
              </w:rPr>
            </w:pPr>
          </w:p>
        </w:tc>
      </w:tr>
      <w:tr w:rsidR="000C02F8" w:rsidRPr="00AA0E71" w14:paraId="27DB34C7" w14:textId="77777777" w:rsidTr="00D933FF">
        <w:trPr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dxa"/>
          </w:tcPr>
          <w:p w14:paraId="1B513B85" w14:textId="77777777" w:rsidR="000C02F8" w:rsidRPr="00AA0E71" w:rsidRDefault="000C02F8" w:rsidP="00DB2CA2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/>
            </w:pPr>
          </w:p>
        </w:tc>
        <w:tc>
          <w:tcPr>
            <w:tcW w:w="8648" w:type="dxa"/>
          </w:tcPr>
          <w:p w14:paraId="16652B2B" w14:textId="77777777" w:rsidR="0002390A" w:rsidRDefault="000C02F8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Názov</w:t>
            </w:r>
            <w:r w:rsidR="0002390A">
              <w:t>:</w:t>
            </w:r>
          </w:p>
          <w:p w14:paraId="4235DFE5" w14:textId="77777777" w:rsidR="000C02F8" w:rsidRPr="00AA0E71" w:rsidRDefault="000C02F8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sídlo (ulica, č.</w:t>
            </w:r>
            <w:r w:rsidR="00214529">
              <w:t xml:space="preserve"> </w:t>
            </w:r>
            <w:r>
              <w:t>p., PSČ, obec, kraj)</w:t>
            </w:r>
            <w:r w:rsidR="0002390A">
              <w:t>:</w:t>
            </w:r>
          </w:p>
        </w:tc>
      </w:tr>
      <w:tr w:rsidR="000C02F8" w:rsidRPr="00AA0E71" w14:paraId="52D79401" w14:textId="77777777" w:rsidTr="00D933F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dxa"/>
          </w:tcPr>
          <w:p w14:paraId="1F846EF1" w14:textId="77777777" w:rsidR="000C02F8" w:rsidRPr="00AA0E71" w:rsidRDefault="000C02F8" w:rsidP="00DB2CA2">
            <w:pPr>
              <w:spacing w:before="0" w:line="288" w:lineRule="auto"/>
            </w:pPr>
          </w:p>
        </w:tc>
        <w:tc>
          <w:tcPr>
            <w:tcW w:w="8648" w:type="dxa"/>
          </w:tcPr>
          <w:p w14:paraId="36A0D351" w14:textId="77777777" w:rsidR="000C02F8" w:rsidRPr="00AA0E71" w:rsidRDefault="000C02F8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IČO</w:t>
            </w:r>
            <w:r w:rsidR="00183049">
              <w:t>:</w:t>
            </w:r>
          </w:p>
        </w:tc>
      </w:tr>
      <w:tr w:rsidR="000C02F8" w:rsidRPr="00AA0E71" w14:paraId="351494EE" w14:textId="77777777" w:rsidTr="00D933F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dxa"/>
          </w:tcPr>
          <w:p w14:paraId="3355D271" w14:textId="77777777" w:rsidR="000C02F8" w:rsidRPr="00AA0E71" w:rsidRDefault="000C02F8" w:rsidP="00DB2CA2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/>
            </w:pPr>
          </w:p>
        </w:tc>
        <w:tc>
          <w:tcPr>
            <w:tcW w:w="8648" w:type="dxa"/>
          </w:tcPr>
          <w:p w14:paraId="7E76F7FD" w14:textId="77777777" w:rsidR="000C02F8" w:rsidRPr="00AA0E71" w:rsidRDefault="000C02F8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Právna forma</w:t>
            </w:r>
            <w:r w:rsidR="00183049">
              <w:rPr>
                <w:rStyle w:val="Odkaznapoznmkupodiarou"/>
              </w:rPr>
              <w:footnoteReference w:id="2"/>
            </w:r>
            <w:r w:rsidR="00183049">
              <w:t>:</w:t>
            </w:r>
          </w:p>
        </w:tc>
      </w:tr>
      <w:tr w:rsidR="000C02F8" w:rsidRPr="00AA0E71" w14:paraId="195CDB6A" w14:textId="77777777" w:rsidTr="00D933FF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dxa"/>
          </w:tcPr>
          <w:p w14:paraId="71A23737" w14:textId="77777777" w:rsidR="000C02F8" w:rsidRPr="00AA0E71" w:rsidRDefault="000C02F8" w:rsidP="00DB2CA2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/>
            </w:pPr>
          </w:p>
        </w:tc>
        <w:tc>
          <w:tcPr>
            <w:tcW w:w="8648" w:type="dxa"/>
          </w:tcPr>
          <w:p w14:paraId="772D2121" w14:textId="77777777" w:rsidR="000C02F8" w:rsidRPr="00AA0E71" w:rsidRDefault="000C02F8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AF0">
              <w:rPr>
                <w:rFonts w:ascii="Arial" w:hAnsi="Arial" w:cs="Arial"/>
                <w:color w:val="333333"/>
                <w:sz w:val="20"/>
                <w:szCs w:val="20"/>
              </w:rPr>
              <w:t>Webová stránka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</w:tr>
      <w:tr w:rsidR="000C02F8" w:rsidRPr="00AA0E71" w14:paraId="68D2E3EA" w14:textId="77777777" w:rsidTr="00D933F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dxa"/>
          </w:tcPr>
          <w:p w14:paraId="1A5A1EB1" w14:textId="77777777" w:rsidR="000C02F8" w:rsidRPr="00AA0E71" w:rsidRDefault="000C02F8" w:rsidP="00DB2CA2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/>
            </w:pPr>
          </w:p>
        </w:tc>
        <w:tc>
          <w:tcPr>
            <w:tcW w:w="8648" w:type="dxa"/>
          </w:tcPr>
          <w:p w14:paraId="0E583416" w14:textId="77777777" w:rsidR="000C02F8" w:rsidRPr="00AA0E71" w:rsidRDefault="000C02F8" w:rsidP="00DB2CA2">
            <w:pPr>
              <w:spacing w:before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AF0">
              <w:rPr>
                <w:rFonts w:ascii="Arial" w:hAnsi="Arial" w:cs="Arial"/>
                <w:color w:val="333333"/>
                <w:sz w:val="20"/>
                <w:szCs w:val="20"/>
              </w:rPr>
              <w:t>E-mail pre záväznú elektronickú formu komunikácie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</w:tr>
    </w:tbl>
    <w:p w14:paraId="7D7E837C" w14:textId="77777777" w:rsidR="005B3882" w:rsidRPr="00DB2CA2" w:rsidRDefault="005B3882" w:rsidP="00DB2CA2">
      <w:pPr>
        <w:pStyle w:val="Nadpis3"/>
        <w:spacing w:before="0" w:after="0"/>
        <w:rPr>
          <w:sz w:val="16"/>
          <w:szCs w:val="16"/>
        </w:rPr>
      </w:pPr>
    </w:p>
    <w:p w14:paraId="1232C44D" w14:textId="027B494B" w:rsidR="003A1950" w:rsidRPr="003A1950" w:rsidRDefault="003A1950" w:rsidP="00DB2CA2">
      <w:pPr>
        <w:spacing w:before="0"/>
        <w:rPr>
          <w:rFonts w:ascii="Arial" w:hAnsi="Arial" w:cs="Arial"/>
          <w:b/>
          <w:sz w:val="20"/>
          <w:szCs w:val="20"/>
        </w:rPr>
      </w:pPr>
      <w:r w:rsidRPr="003A1950">
        <w:rPr>
          <w:rFonts w:ascii="Arial" w:hAnsi="Arial" w:cs="Arial"/>
          <w:b/>
          <w:sz w:val="20"/>
          <w:szCs w:val="20"/>
        </w:rPr>
        <w:t>Ja, dolu podpísaný žiadateľ (štatutárny orgán žiadateľa) čestne vyhlasujem, že:</w:t>
      </w:r>
    </w:p>
    <w:p w14:paraId="40A1877A" w14:textId="460D512D" w:rsidR="003A1950" w:rsidRPr="003A1950" w:rsidRDefault="003A1950" w:rsidP="00DB2CA2">
      <w:pPr>
        <w:spacing w:before="0"/>
        <w:jc w:val="both"/>
        <w:rPr>
          <w:rFonts w:ascii="Arial" w:hAnsi="Arial" w:cs="Arial"/>
          <w:b/>
          <w:sz w:val="20"/>
          <w:szCs w:val="20"/>
        </w:rPr>
      </w:pPr>
      <w:r w:rsidRPr="003A1950">
        <w:rPr>
          <w:rFonts w:ascii="Arial" w:hAnsi="Arial" w:cs="Arial"/>
          <w:b/>
          <w:sz w:val="20"/>
          <w:szCs w:val="20"/>
        </w:rPr>
        <w:t>Všetky informácie obsiahnuté v žiadosti sú úplné, pravdivé a správne. Spĺňam podmienky uvedené v</w:t>
      </w:r>
      <w:r>
        <w:rPr>
          <w:rFonts w:ascii="Arial" w:hAnsi="Arial" w:cs="Arial"/>
          <w:b/>
          <w:sz w:val="20"/>
          <w:szCs w:val="20"/>
        </w:rPr>
        <w:t> </w:t>
      </w:r>
      <w:r w:rsidRPr="003A1950">
        <w:rPr>
          <w:rFonts w:ascii="Arial" w:hAnsi="Arial" w:cs="Arial"/>
          <w:b/>
          <w:sz w:val="20"/>
          <w:szCs w:val="20"/>
        </w:rPr>
        <w:t>príslušn</w:t>
      </w:r>
      <w:r>
        <w:rPr>
          <w:rFonts w:ascii="Arial" w:hAnsi="Arial" w:cs="Arial"/>
          <w:b/>
          <w:sz w:val="20"/>
          <w:szCs w:val="20"/>
        </w:rPr>
        <w:t xml:space="preserve">om </w:t>
      </w:r>
      <w:r w:rsidR="00EF6FC6">
        <w:rPr>
          <w:rFonts w:ascii="Arial" w:hAnsi="Arial" w:cs="Arial"/>
          <w:b/>
          <w:sz w:val="20"/>
          <w:szCs w:val="20"/>
        </w:rPr>
        <w:t>Oznámení</w:t>
      </w:r>
      <w:r w:rsidRPr="003A1950">
        <w:rPr>
          <w:rFonts w:ascii="Arial" w:hAnsi="Arial" w:cs="Arial"/>
          <w:b/>
          <w:sz w:val="20"/>
          <w:szCs w:val="20"/>
        </w:rPr>
        <w:t xml:space="preserve"> </w:t>
      </w:r>
      <w:r w:rsidR="00EF6FC6" w:rsidRPr="00EF6FC6">
        <w:rPr>
          <w:rFonts w:ascii="Arial" w:hAnsi="Arial" w:cs="Arial"/>
          <w:b/>
          <w:sz w:val="20"/>
          <w:szCs w:val="20"/>
        </w:rPr>
        <w:t>o možnosti predkladania žiadostí na zapojenie sa do národného projektu</w:t>
      </w:r>
      <w:r w:rsidR="00EF6FC6">
        <w:rPr>
          <w:rFonts w:ascii="Arial" w:hAnsi="Arial" w:cs="Arial"/>
          <w:b/>
          <w:sz w:val="20"/>
          <w:szCs w:val="20"/>
        </w:rPr>
        <w:t xml:space="preserve"> </w:t>
      </w:r>
      <w:r w:rsidR="00411FF0">
        <w:rPr>
          <w:rFonts w:ascii="Arial" w:hAnsi="Arial" w:cs="Arial"/>
          <w:b/>
          <w:sz w:val="20"/>
          <w:szCs w:val="20"/>
        </w:rPr>
        <w:t>Podpora poskytovania komunitných a kvalitných sociálnych služieb</w:t>
      </w:r>
      <w:r w:rsidRPr="003A1950">
        <w:rPr>
          <w:rFonts w:ascii="Arial" w:hAnsi="Arial" w:cs="Arial"/>
          <w:b/>
          <w:sz w:val="20"/>
          <w:szCs w:val="20"/>
        </w:rPr>
        <w:t>.</w:t>
      </w:r>
    </w:p>
    <w:p w14:paraId="0FD7346E" w14:textId="77777777" w:rsidR="00B318EB" w:rsidRDefault="00B318EB" w:rsidP="00DB2CA2">
      <w:pPr>
        <w:spacing w:before="0"/>
        <w:rPr>
          <w:rFonts w:ascii="Arial" w:hAnsi="Arial" w:cs="Arial"/>
          <w:b/>
          <w:sz w:val="20"/>
          <w:szCs w:val="20"/>
        </w:rPr>
      </w:pPr>
    </w:p>
    <w:p w14:paraId="4E032305" w14:textId="77777777" w:rsidR="00001E7F" w:rsidRDefault="00001E7F" w:rsidP="00DB2CA2">
      <w:pPr>
        <w:spacing w:before="0"/>
        <w:rPr>
          <w:rFonts w:ascii="Arial" w:hAnsi="Arial" w:cs="Arial"/>
          <w:b/>
          <w:sz w:val="20"/>
          <w:szCs w:val="20"/>
        </w:rPr>
      </w:pPr>
    </w:p>
    <w:p w14:paraId="69636675" w14:textId="77777777" w:rsidR="009D195E" w:rsidRDefault="00FE5813" w:rsidP="00DB2CA2">
      <w:pPr>
        <w:spacing w:before="0"/>
        <w:rPr>
          <w:rFonts w:ascii="Arial" w:hAnsi="Arial" w:cs="Arial"/>
          <w:b/>
          <w:sz w:val="20"/>
          <w:szCs w:val="20"/>
        </w:rPr>
      </w:pPr>
      <w:r w:rsidRPr="00196AF0">
        <w:rPr>
          <w:rFonts w:ascii="Arial" w:hAnsi="Arial" w:cs="Arial"/>
          <w:b/>
          <w:sz w:val="20"/>
          <w:szCs w:val="20"/>
        </w:rPr>
        <w:t xml:space="preserve">Dátum </w:t>
      </w:r>
      <w:r w:rsidR="009D195E">
        <w:rPr>
          <w:rFonts w:ascii="Arial" w:hAnsi="Arial" w:cs="Arial"/>
          <w:b/>
          <w:sz w:val="20"/>
          <w:szCs w:val="20"/>
        </w:rPr>
        <w:t>.............................</w:t>
      </w:r>
    </w:p>
    <w:p w14:paraId="255E8912" w14:textId="77777777" w:rsidR="009D195E" w:rsidRDefault="009D195E" w:rsidP="00DB2CA2">
      <w:pPr>
        <w:spacing w:before="0"/>
        <w:rPr>
          <w:rFonts w:ascii="Arial" w:hAnsi="Arial" w:cs="Arial"/>
          <w:b/>
          <w:sz w:val="20"/>
          <w:szCs w:val="20"/>
        </w:rPr>
      </w:pPr>
    </w:p>
    <w:p w14:paraId="36BD46F7" w14:textId="77777777" w:rsidR="003644EB" w:rsidRDefault="003644EB" w:rsidP="00DB2CA2">
      <w:pPr>
        <w:spacing w:before="0"/>
        <w:rPr>
          <w:rFonts w:ascii="Arial" w:hAnsi="Arial" w:cs="Arial"/>
          <w:b/>
          <w:sz w:val="20"/>
          <w:szCs w:val="20"/>
        </w:rPr>
      </w:pPr>
    </w:p>
    <w:p w14:paraId="165839E4" w14:textId="77777777" w:rsidR="00001E7F" w:rsidRDefault="00001E7F" w:rsidP="00DB2CA2">
      <w:pPr>
        <w:spacing w:before="0"/>
        <w:rPr>
          <w:rFonts w:ascii="Arial" w:hAnsi="Arial" w:cs="Arial"/>
          <w:b/>
          <w:sz w:val="20"/>
          <w:szCs w:val="20"/>
        </w:rPr>
      </w:pPr>
    </w:p>
    <w:p w14:paraId="51B1903B" w14:textId="77777777" w:rsidR="00001E7F" w:rsidRDefault="00001E7F" w:rsidP="00DB2CA2">
      <w:pPr>
        <w:spacing w:before="0"/>
        <w:rPr>
          <w:rFonts w:ascii="Arial" w:hAnsi="Arial" w:cs="Arial"/>
          <w:b/>
          <w:sz w:val="20"/>
          <w:szCs w:val="20"/>
        </w:rPr>
      </w:pPr>
    </w:p>
    <w:p w14:paraId="23F70E50" w14:textId="77777777" w:rsidR="009D195E" w:rsidRDefault="009D195E" w:rsidP="00DB2CA2">
      <w:pPr>
        <w:spacing w:befor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........................................................................</w:t>
      </w:r>
    </w:p>
    <w:p w14:paraId="57ECD599" w14:textId="77777777" w:rsidR="002438AE" w:rsidRDefault="002438AE" w:rsidP="002438AE">
      <w:pPr>
        <w:spacing w:befor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196AF0">
        <w:rPr>
          <w:rFonts w:ascii="Arial" w:hAnsi="Arial" w:cs="Arial"/>
          <w:b/>
          <w:sz w:val="20"/>
          <w:szCs w:val="20"/>
        </w:rPr>
        <w:t>odpis štatutárneho zástupcu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6AF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(pečiatka) </w:t>
      </w:r>
      <w:r w:rsidRPr="00196AF0">
        <w:rPr>
          <w:rFonts w:ascii="Arial" w:hAnsi="Arial" w:cs="Arial"/>
          <w:b/>
          <w:sz w:val="20"/>
          <w:szCs w:val="20"/>
        </w:rPr>
        <w:t> </w:t>
      </w:r>
    </w:p>
    <w:p w14:paraId="33CB33D0" w14:textId="77777777" w:rsidR="003644EB" w:rsidRDefault="003644EB" w:rsidP="00DB2CA2">
      <w:pPr>
        <w:spacing w:before="0"/>
        <w:rPr>
          <w:rFonts w:ascii="Arial" w:hAnsi="Arial" w:cs="Arial"/>
          <w:b/>
          <w:sz w:val="20"/>
          <w:szCs w:val="20"/>
        </w:rPr>
      </w:pPr>
    </w:p>
    <w:p w14:paraId="158F7540" w14:textId="77777777" w:rsidR="00001E7F" w:rsidRDefault="00001E7F" w:rsidP="00DB2CA2">
      <w:pPr>
        <w:spacing w:before="0"/>
        <w:rPr>
          <w:rFonts w:ascii="Arial" w:hAnsi="Arial" w:cs="Arial"/>
          <w:b/>
          <w:sz w:val="20"/>
          <w:szCs w:val="20"/>
        </w:rPr>
      </w:pPr>
    </w:p>
    <w:p w14:paraId="3B91E50D" w14:textId="77777777" w:rsidR="00001E7F" w:rsidRDefault="00001E7F" w:rsidP="00DB2CA2">
      <w:pPr>
        <w:spacing w:before="0"/>
        <w:rPr>
          <w:rFonts w:ascii="Arial" w:hAnsi="Arial" w:cs="Arial"/>
          <w:b/>
          <w:sz w:val="20"/>
          <w:szCs w:val="20"/>
        </w:rPr>
      </w:pPr>
    </w:p>
    <w:p w14:paraId="670D0487" w14:textId="7FF2058C" w:rsidR="003644EB" w:rsidRDefault="003644EB" w:rsidP="00DB2CA2">
      <w:pPr>
        <w:spacing w:before="0"/>
        <w:rPr>
          <w:rFonts w:ascii="Arial" w:hAnsi="Arial" w:cs="Arial"/>
          <w:b/>
          <w:sz w:val="20"/>
          <w:szCs w:val="20"/>
        </w:rPr>
      </w:pPr>
    </w:p>
    <w:p w14:paraId="02CBD5E2" w14:textId="77777777" w:rsidR="00D933FF" w:rsidRPr="001A0A39" w:rsidRDefault="00D933FF" w:rsidP="00DB2CA2">
      <w:pPr>
        <w:spacing w:before="0"/>
        <w:rPr>
          <w:rFonts w:cstheme="minorHAnsi"/>
          <w:b/>
          <w:sz w:val="24"/>
          <w:szCs w:val="24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1A0A39" w:rsidRPr="001A0A39" w14:paraId="66832BBD" w14:textId="77777777" w:rsidTr="00150DFC">
        <w:tc>
          <w:tcPr>
            <w:tcW w:w="9067" w:type="dxa"/>
            <w:gridSpan w:val="2"/>
            <w:shd w:val="clear" w:color="auto" w:fill="E2EFD9" w:themeFill="accent6" w:themeFillTint="33"/>
          </w:tcPr>
          <w:p w14:paraId="35A71952" w14:textId="77777777" w:rsidR="001A0A39" w:rsidRPr="001A0A39" w:rsidRDefault="001A0A39" w:rsidP="00150DFC">
            <w:pPr>
              <w:ind w:left="29"/>
              <w:jc w:val="both"/>
              <w:rPr>
                <w:rFonts w:cstheme="minorHAnsi"/>
                <w:sz w:val="24"/>
                <w:szCs w:val="24"/>
              </w:rPr>
            </w:pPr>
            <w:r w:rsidRPr="001A0A39">
              <w:rPr>
                <w:rFonts w:cstheme="minorHAnsi"/>
                <w:b/>
                <w:sz w:val="24"/>
                <w:szCs w:val="24"/>
              </w:rPr>
              <w:br w:type="page"/>
            </w:r>
            <w:r w:rsidRPr="001A0A39">
              <w:rPr>
                <w:rFonts w:cstheme="minorHAnsi"/>
                <w:sz w:val="24"/>
                <w:szCs w:val="24"/>
              </w:rPr>
              <w:t>Doplňujúce prílohy k žiadosti o zapojenie sa do NP PKS</w:t>
            </w:r>
          </w:p>
        </w:tc>
      </w:tr>
      <w:tr w:rsidR="001A0A39" w:rsidRPr="001A0A39" w14:paraId="5C683BDE" w14:textId="77777777" w:rsidTr="00150DFC">
        <w:tc>
          <w:tcPr>
            <w:tcW w:w="846" w:type="dxa"/>
          </w:tcPr>
          <w:p w14:paraId="5131E067" w14:textId="77777777" w:rsidR="001A0A39" w:rsidRPr="001A0A39" w:rsidRDefault="001A0A39" w:rsidP="00150DFC">
            <w:pPr>
              <w:ind w:left="171"/>
              <w:jc w:val="both"/>
              <w:rPr>
                <w:rFonts w:cstheme="minorHAnsi"/>
                <w:sz w:val="24"/>
                <w:szCs w:val="24"/>
              </w:rPr>
            </w:pPr>
            <w:r w:rsidRPr="001A0A3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14:paraId="017ABB18" w14:textId="77777777" w:rsidR="001A0A39" w:rsidRPr="001A0A39" w:rsidRDefault="001A0A39" w:rsidP="00150DFC">
            <w:pPr>
              <w:ind w:left="101"/>
              <w:jc w:val="both"/>
              <w:rPr>
                <w:rFonts w:cstheme="minorHAnsi"/>
                <w:sz w:val="24"/>
                <w:szCs w:val="24"/>
              </w:rPr>
            </w:pPr>
            <w:r w:rsidRPr="001A0A39">
              <w:rPr>
                <w:rFonts w:cstheme="minorHAnsi"/>
                <w:sz w:val="24"/>
                <w:szCs w:val="24"/>
              </w:rPr>
              <w:t>Stanovisko zriaďovateľa o podpore v procese deinštitucionalizácie nie staršie ako 5 rokov</w:t>
            </w:r>
          </w:p>
        </w:tc>
      </w:tr>
      <w:tr w:rsidR="001A0A39" w:rsidRPr="001A0A39" w14:paraId="5412119D" w14:textId="77777777" w:rsidTr="00150DFC">
        <w:tc>
          <w:tcPr>
            <w:tcW w:w="846" w:type="dxa"/>
          </w:tcPr>
          <w:p w14:paraId="25CD9DAD" w14:textId="77777777" w:rsidR="001A0A39" w:rsidRPr="001A0A39" w:rsidRDefault="001A0A39" w:rsidP="00150DFC">
            <w:pPr>
              <w:ind w:left="171"/>
              <w:jc w:val="both"/>
              <w:rPr>
                <w:rFonts w:cstheme="minorHAnsi"/>
                <w:sz w:val="24"/>
                <w:szCs w:val="24"/>
              </w:rPr>
            </w:pPr>
            <w:r w:rsidRPr="001A0A3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14:paraId="5C26B59C" w14:textId="77777777" w:rsidR="001A0A39" w:rsidRPr="001A0A39" w:rsidRDefault="001A0A39" w:rsidP="00150DFC">
            <w:pPr>
              <w:ind w:left="101"/>
              <w:jc w:val="both"/>
              <w:rPr>
                <w:rFonts w:cstheme="minorHAnsi"/>
                <w:sz w:val="24"/>
                <w:szCs w:val="24"/>
              </w:rPr>
            </w:pPr>
            <w:r w:rsidRPr="001A0A39">
              <w:rPr>
                <w:rFonts w:cstheme="minorHAnsi"/>
                <w:sz w:val="24"/>
                <w:szCs w:val="24"/>
              </w:rPr>
              <w:t>Čestné vyhlásenie o príprave žiadosti alebo o predložení žiadosti o poskytnutie investičných prostriedkov na rozvoj komunitných služieb.</w:t>
            </w:r>
          </w:p>
        </w:tc>
      </w:tr>
    </w:tbl>
    <w:p w14:paraId="409035B7" w14:textId="77777777" w:rsidR="00FE5813" w:rsidRPr="002222EC" w:rsidRDefault="00FE5813" w:rsidP="003644EB">
      <w:pPr>
        <w:spacing w:before="0"/>
        <w:rPr>
          <w:rFonts w:cs="Calibri"/>
        </w:rPr>
      </w:pPr>
    </w:p>
    <w:sectPr w:rsidR="00FE5813" w:rsidRPr="002222EC" w:rsidSect="00B318EB">
      <w:headerReference w:type="default" r:id="rId8"/>
      <w:headerReference w:type="first" r:id="rId9"/>
      <w:footerReference w:type="first" r:id="rId10"/>
      <w:pgSz w:w="11906" w:h="16838" w:code="9"/>
      <w:pgMar w:top="709" w:right="1440" w:bottom="1134" w:left="1440" w:header="720" w:footer="576" w:gutter="0"/>
      <w:pgNumType w:start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4C92BDD" w16cex:dateUtc="2025-03-11T11:49:00Z"/>
  <w16cex:commentExtensible w16cex:durableId="26B97916" w16cex:dateUtc="2025-03-11T1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6E813C" w16cid:durableId="74C92BDD"/>
  <w16cid:commentId w16cid:paraId="23368B41" w16cid:durableId="26B979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405F3" w14:textId="77777777" w:rsidR="00AA13FA" w:rsidRDefault="00AA13FA">
      <w:pPr>
        <w:spacing w:before="0"/>
      </w:pPr>
      <w:r>
        <w:separator/>
      </w:r>
    </w:p>
  </w:endnote>
  <w:endnote w:type="continuationSeparator" w:id="0">
    <w:p w14:paraId="72DB436A" w14:textId="77777777" w:rsidR="00AA13FA" w:rsidRDefault="00AA13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4B045" w14:textId="77777777" w:rsidR="00B318EB" w:rsidRDefault="00B318EB">
    <w:pPr>
      <w:pStyle w:val="Pta"/>
      <w:jc w:val="right"/>
    </w:pPr>
  </w:p>
  <w:p w14:paraId="79AB1630" w14:textId="77777777" w:rsidR="00B318EB" w:rsidRDefault="00B318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52135" w14:textId="77777777" w:rsidR="00AA13FA" w:rsidRDefault="00AA13FA">
      <w:pPr>
        <w:spacing w:before="0"/>
      </w:pPr>
      <w:r>
        <w:separator/>
      </w:r>
    </w:p>
  </w:footnote>
  <w:footnote w:type="continuationSeparator" w:id="0">
    <w:p w14:paraId="4E1822D5" w14:textId="77777777" w:rsidR="00AA13FA" w:rsidRDefault="00AA13FA">
      <w:pPr>
        <w:spacing w:before="0"/>
      </w:pPr>
      <w:r>
        <w:continuationSeparator/>
      </w:r>
    </w:p>
  </w:footnote>
  <w:footnote w:id="1">
    <w:p w14:paraId="56D7402F" w14:textId="6B2DDB89" w:rsidR="005B3882" w:rsidRDefault="005B388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7E7313">
        <w:t>mesto, obec, nezisková</w:t>
      </w:r>
      <w:r w:rsidR="00B42437" w:rsidRPr="007E7313">
        <w:t xml:space="preserve"> organizácia</w:t>
      </w:r>
      <w:r w:rsidRPr="007E7313">
        <w:t xml:space="preserve">, cirkevná organizácia, občianske združenie, právnická osoba zriadená </w:t>
      </w:r>
      <w:r w:rsidR="007E7313" w:rsidRPr="007E7313">
        <w:t xml:space="preserve">alebo založená </w:t>
      </w:r>
      <w:r w:rsidR="00B42437" w:rsidRPr="007E7313">
        <w:t>mestom/obcou/VÚC</w:t>
      </w:r>
    </w:p>
  </w:footnote>
  <w:footnote w:id="2">
    <w:p w14:paraId="1AC62358" w14:textId="2C957B49" w:rsidR="00183049" w:rsidRPr="00B42437" w:rsidRDefault="00183049">
      <w:pPr>
        <w:pStyle w:val="Textpoznmkypodiarou"/>
        <w:rPr>
          <w:strike/>
        </w:rPr>
      </w:pPr>
      <w:r>
        <w:rPr>
          <w:rStyle w:val="Odkaznapoznmkupodiarou"/>
        </w:rPr>
        <w:footnoteRef/>
      </w:r>
      <w:r>
        <w:t xml:space="preserve"> </w:t>
      </w:r>
      <w:r w:rsidR="007E7313" w:rsidRPr="007E7313">
        <w:t>mesto, obec, nezisková organizácia, cirkevná organizácia, občianske združenie, právnická osoba zriadená alebo založená mestom/obcou/VÚC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830414"/>
      <w:docPartObj>
        <w:docPartGallery w:val="Page Numbers (Top of Page)"/>
        <w:docPartUnique/>
      </w:docPartObj>
    </w:sdtPr>
    <w:sdtEndPr/>
    <w:sdtContent>
      <w:p w14:paraId="1F5A2AEA" w14:textId="7B6E915F" w:rsidR="00B318EB" w:rsidRDefault="00B318EB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313">
          <w:rPr>
            <w:noProof/>
          </w:rPr>
          <w:t>1</w:t>
        </w:r>
        <w:r>
          <w:fldChar w:fldCharType="end"/>
        </w:r>
      </w:p>
    </w:sdtContent>
  </w:sdt>
  <w:p w14:paraId="612D249A" w14:textId="77777777" w:rsidR="00B318EB" w:rsidRDefault="00B318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7848" w14:textId="19299CF5" w:rsidR="00153AF3" w:rsidRDefault="00111ED6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7216" behindDoc="0" locked="1" layoutInCell="1" allowOverlap="1" wp14:anchorId="0FD43302" wp14:editId="5AB5A03A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Skupina 2" descr="Ozdobný bočný panel s jedným dlhým, tenkým, zvislým obdĺžnikom, medzerou a malým štvorcom do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Obdĺžnik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Obdĺžnik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0A0D5B5" id="Skupina 2" o:spid="_x0000_s1026" alt="Ozdobný bočný panel s jedným dlhým, tenkým, zvislým obdĺžnikom, medzerou a malým štvorcom dole" style="position:absolute;margin-left:0;margin-top:0;width:18pt;height:10in;z-index:251657216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">
              <v:rect id="Obdĺžnik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c45911 [2405]" stroked="f" strokeweight="1pt"/>
              <v:rect id="Obdĺžnik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" fillcolor="#1f4d78 [1604]" stroked="f" strokeweight="1pt">
                <v:path arrowok="t"/>
                <o:lock v:ext="edit" aspectratio="t"/>
              </v:rect>
              <w10:wrap anchorx="page" anchory="page"/>
              <w10:anchorlock/>
            </v:group>
          </w:pict>
        </mc:Fallback>
      </mc:AlternateContent>
    </w:r>
    <w:r w:rsidR="009856CC">
      <w:rPr>
        <w:noProof/>
        <w:lang w:eastAsia="sk-SK"/>
      </w:rPr>
      <w:drawing>
        <wp:inline distT="0" distB="0" distL="0" distR="0" wp14:anchorId="04D0BC5F" wp14:editId="7491D1C6">
          <wp:extent cx="6410325" cy="866775"/>
          <wp:effectExtent l="0" t="0" r="0" b="0"/>
          <wp:docPr id="1" name="Obrázok 1" descr="Spolufinancovaný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financovaný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F6A0374"/>
    <w:lvl w:ilvl="0">
      <w:start w:val="1"/>
      <w:numFmt w:val="decimal"/>
      <w:pStyle w:val="slovanzoznam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24E711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8F4535"/>
    <w:multiLevelType w:val="hybridMultilevel"/>
    <w:tmpl w:val="A8289DC2"/>
    <w:lvl w:ilvl="0" w:tplc="5ECADF44">
      <w:start w:val="1"/>
      <w:numFmt w:val="decimal"/>
      <w:lvlText w:val="%1.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175213B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17">
      <w:start w:val="1"/>
      <w:numFmt w:val="lowerLetter"/>
      <w:lvlText w:val="%7)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7199"/>
    <w:multiLevelType w:val="hybridMultilevel"/>
    <w:tmpl w:val="984E59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49"/>
    <w:rsid w:val="00001E7F"/>
    <w:rsid w:val="0002390A"/>
    <w:rsid w:val="000239D8"/>
    <w:rsid w:val="0004390A"/>
    <w:rsid w:val="000513DE"/>
    <w:rsid w:val="00053A4D"/>
    <w:rsid w:val="00055189"/>
    <w:rsid w:val="000575DC"/>
    <w:rsid w:val="00086DE5"/>
    <w:rsid w:val="000C02F8"/>
    <w:rsid w:val="00111ED6"/>
    <w:rsid w:val="00153AF3"/>
    <w:rsid w:val="00157C98"/>
    <w:rsid w:val="001763A8"/>
    <w:rsid w:val="00177948"/>
    <w:rsid w:val="00181EBE"/>
    <w:rsid w:val="00183049"/>
    <w:rsid w:val="00185F7A"/>
    <w:rsid w:val="00187A9A"/>
    <w:rsid w:val="001A0A39"/>
    <w:rsid w:val="001C5886"/>
    <w:rsid w:val="00214529"/>
    <w:rsid w:val="002438AE"/>
    <w:rsid w:val="00264288"/>
    <w:rsid w:val="00273D43"/>
    <w:rsid w:val="00296383"/>
    <w:rsid w:val="002D5C68"/>
    <w:rsid w:val="00312725"/>
    <w:rsid w:val="00323AEB"/>
    <w:rsid w:val="00333D53"/>
    <w:rsid w:val="00340BFB"/>
    <w:rsid w:val="00342EBB"/>
    <w:rsid w:val="00345CFE"/>
    <w:rsid w:val="00354FD8"/>
    <w:rsid w:val="003644EB"/>
    <w:rsid w:val="00377FA9"/>
    <w:rsid w:val="003920A8"/>
    <w:rsid w:val="003A1950"/>
    <w:rsid w:val="003B539D"/>
    <w:rsid w:val="003D3F42"/>
    <w:rsid w:val="003D6BE0"/>
    <w:rsid w:val="003E2073"/>
    <w:rsid w:val="004041B7"/>
    <w:rsid w:val="00411F98"/>
    <w:rsid w:val="00411FF0"/>
    <w:rsid w:val="00421EB6"/>
    <w:rsid w:val="00481689"/>
    <w:rsid w:val="00484D28"/>
    <w:rsid w:val="004D10EA"/>
    <w:rsid w:val="005016D5"/>
    <w:rsid w:val="00523B08"/>
    <w:rsid w:val="005637F2"/>
    <w:rsid w:val="00583F24"/>
    <w:rsid w:val="005A1FFA"/>
    <w:rsid w:val="005A3733"/>
    <w:rsid w:val="005B374A"/>
    <w:rsid w:val="005B3882"/>
    <w:rsid w:val="005E15E3"/>
    <w:rsid w:val="005F2099"/>
    <w:rsid w:val="006008A4"/>
    <w:rsid w:val="00662C49"/>
    <w:rsid w:val="00677FF4"/>
    <w:rsid w:val="006E06A2"/>
    <w:rsid w:val="006F173E"/>
    <w:rsid w:val="007106C8"/>
    <w:rsid w:val="00716FFA"/>
    <w:rsid w:val="00766F0A"/>
    <w:rsid w:val="00774486"/>
    <w:rsid w:val="007E7313"/>
    <w:rsid w:val="007F1AF6"/>
    <w:rsid w:val="00830DEA"/>
    <w:rsid w:val="0083396B"/>
    <w:rsid w:val="008624B9"/>
    <w:rsid w:val="0088303E"/>
    <w:rsid w:val="008B34FC"/>
    <w:rsid w:val="008C1CC2"/>
    <w:rsid w:val="008F1E1A"/>
    <w:rsid w:val="008F5BC9"/>
    <w:rsid w:val="009166FE"/>
    <w:rsid w:val="0095229D"/>
    <w:rsid w:val="00967328"/>
    <w:rsid w:val="009840CC"/>
    <w:rsid w:val="009856CC"/>
    <w:rsid w:val="009D195E"/>
    <w:rsid w:val="009E60C5"/>
    <w:rsid w:val="00A104DA"/>
    <w:rsid w:val="00A376CF"/>
    <w:rsid w:val="00A57A65"/>
    <w:rsid w:val="00A969FF"/>
    <w:rsid w:val="00AA13FA"/>
    <w:rsid w:val="00AC2704"/>
    <w:rsid w:val="00AC67DF"/>
    <w:rsid w:val="00B11D63"/>
    <w:rsid w:val="00B318EB"/>
    <w:rsid w:val="00B42437"/>
    <w:rsid w:val="00B656B5"/>
    <w:rsid w:val="00B7211E"/>
    <w:rsid w:val="00B915F5"/>
    <w:rsid w:val="00BA3A65"/>
    <w:rsid w:val="00BB1AB9"/>
    <w:rsid w:val="00BF56B3"/>
    <w:rsid w:val="00BF756C"/>
    <w:rsid w:val="00C01A38"/>
    <w:rsid w:val="00C05436"/>
    <w:rsid w:val="00C079CB"/>
    <w:rsid w:val="00C20399"/>
    <w:rsid w:val="00C2584B"/>
    <w:rsid w:val="00C3221A"/>
    <w:rsid w:val="00C51BB7"/>
    <w:rsid w:val="00C90B9F"/>
    <w:rsid w:val="00CA2D24"/>
    <w:rsid w:val="00CB1033"/>
    <w:rsid w:val="00CB1B41"/>
    <w:rsid w:val="00CB2DE4"/>
    <w:rsid w:val="00CC35B8"/>
    <w:rsid w:val="00D070F6"/>
    <w:rsid w:val="00D161BA"/>
    <w:rsid w:val="00D24160"/>
    <w:rsid w:val="00D4762B"/>
    <w:rsid w:val="00D51820"/>
    <w:rsid w:val="00D933FF"/>
    <w:rsid w:val="00DA17C0"/>
    <w:rsid w:val="00DB1A33"/>
    <w:rsid w:val="00DB2CA2"/>
    <w:rsid w:val="00DE0EED"/>
    <w:rsid w:val="00E60BF7"/>
    <w:rsid w:val="00E70514"/>
    <w:rsid w:val="00E728D0"/>
    <w:rsid w:val="00E97856"/>
    <w:rsid w:val="00E97AB2"/>
    <w:rsid w:val="00EA51BC"/>
    <w:rsid w:val="00EC30C1"/>
    <w:rsid w:val="00EC75AE"/>
    <w:rsid w:val="00ED5FE3"/>
    <w:rsid w:val="00EF4D06"/>
    <w:rsid w:val="00EF6FC6"/>
    <w:rsid w:val="00F03120"/>
    <w:rsid w:val="00F158E1"/>
    <w:rsid w:val="00F276F5"/>
    <w:rsid w:val="00FC1157"/>
    <w:rsid w:val="00FE47DA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80965"/>
  <w15:docId w15:val="{5B28077D-D729-4EF6-A846-4F32CBE1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2C49"/>
    <w:pPr>
      <w:spacing w:before="120" w:after="0" w:line="240" w:lineRule="auto"/>
    </w:pPr>
    <w:rPr>
      <w:rFonts w:eastAsiaTheme="minorEastAsia"/>
      <w:kern w:val="22"/>
      <w:lang w:eastAsia="ja-JP"/>
      <w14:ligatures w14:val="standard"/>
    </w:rPr>
  </w:style>
  <w:style w:type="paragraph" w:styleId="Nadpis1">
    <w:name w:val="heading 1"/>
    <w:basedOn w:val="Normlny"/>
    <w:next w:val="Nadpis2"/>
    <w:link w:val="Nadpis1Char"/>
    <w:uiPriority w:val="9"/>
    <w:qFormat/>
    <w:rsid w:val="00662C49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unhideWhenUsed/>
    <w:qFormat/>
    <w:rsid w:val="00662C49"/>
    <w:pPr>
      <w:keepNext/>
      <w:keepLines/>
      <w:pBdr>
        <w:top w:val="single" w:sz="4" w:space="1" w:color="C45911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sz w:val="24"/>
      <w:szCs w:val="24"/>
    </w:rPr>
  </w:style>
  <w:style w:type="paragraph" w:styleId="Nadpis3">
    <w:name w:val="heading 3"/>
    <w:basedOn w:val="Normlny"/>
    <w:link w:val="Nadpis3Char"/>
    <w:uiPriority w:val="9"/>
    <w:unhideWhenUsed/>
    <w:qFormat/>
    <w:rsid w:val="00662C49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525252" w:themeColor="accent3" w:themeShade="8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2C49"/>
    <w:rPr>
      <w:rFonts w:asciiTheme="majorHAnsi" w:eastAsiaTheme="majorEastAsia" w:hAnsiTheme="majorHAnsi" w:cstheme="majorBidi"/>
      <w:caps/>
      <w:color w:val="1F4E79" w:themeColor="accent1" w:themeShade="80"/>
      <w:kern w:val="22"/>
      <w:sz w:val="28"/>
      <w:szCs w:val="28"/>
      <w:lang w:eastAsia="ja-JP"/>
      <w14:ligatures w14:val="standard"/>
    </w:rPr>
  </w:style>
  <w:style w:type="character" w:customStyle="1" w:styleId="Nadpis2Char">
    <w:name w:val="Nadpis 2 Char"/>
    <w:basedOn w:val="Predvolenpsmoodseku"/>
    <w:link w:val="Nadpis2"/>
    <w:uiPriority w:val="9"/>
    <w:rsid w:val="00662C49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sz w:val="24"/>
      <w:szCs w:val="24"/>
      <w:lang w:eastAsia="ja-JP"/>
      <w14:ligatures w14:val="standard"/>
    </w:rPr>
  </w:style>
  <w:style w:type="character" w:customStyle="1" w:styleId="Nadpis3Char">
    <w:name w:val="Nadpis 3 Char"/>
    <w:basedOn w:val="Predvolenpsmoodseku"/>
    <w:link w:val="Nadpis3"/>
    <w:uiPriority w:val="9"/>
    <w:rsid w:val="00662C49"/>
    <w:rPr>
      <w:rFonts w:asciiTheme="majorHAnsi" w:eastAsiaTheme="majorEastAsia" w:hAnsiTheme="majorHAnsi" w:cstheme="majorBidi"/>
      <w:b/>
      <w:bCs/>
      <w:caps/>
      <w:color w:val="525252" w:themeColor="accent3" w:themeShade="80"/>
      <w:kern w:val="22"/>
      <w:sz w:val="24"/>
      <w:szCs w:val="24"/>
      <w:lang w:eastAsia="ja-JP"/>
      <w14:ligatures w14:val="standard"/>
    </w:rPr>
  </w:style>
  <w:style w:type="paragraph" w:styleId="Nzov">
    <w:name w:val="Title"/>
    <w:basedOn w:val="Normlny"/>
    <w:link w:val="NzovChar"/>
    <w:uiPriority w:val="3"/>
    <w:qFormat/>
    <w:rsid w:val="00662C49"/>
    <w:pPr>
      <w:jc w:val="right"/>
    </w:pPr>
    <w:rPr>
      <w:rFonts w:asciiTheme="majorHAnsi" w:eastAsiaTheme="majorEastAsia" w:hAnsiTheme="majorHAnsi" w:cstheme="majorBidi"/>
      <w:caps/>
      <w:color w:val="C45911" w:themeColor="accent2" w:themeShade="BF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3"/>
    <w:rsid w:val="00662C49"/>
    <w:rPr>
      <w:rFonts w:asciiTheme="majorHAnsi" w:eastAsiaTheme="majorEastAsia" w:hAnsiTheme="majorHAnsi" w:cstheme="majorBidi"/>
      <w:caps/>
      <w:color w:val="C45911" w:themeColor="accent2" w:themeShade="BF"/>
      <w:kern w:val="22"/>
      <w:sz w:val="52"/>
      <w:szCs w:val="52"/>
      <w:lang w:eastAsia="ja-JP"/>
      <w14:ligatures w14:val="standard"/>
    </w:rPr>
  </w:style>
  <w:style w:type="paragraph" w:styleId="Podtitul">
    <w:name w:val="Subtitle"/>
    <w:basedOn w:val="Normlny"/>
    <w:link w:val="PodtitulChar"/>
    <w:uiPriority w:val="1"/>
    <w:qFormat/>
    <w:rsid w:val="00662C49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"/>
    <w:rsid w:val="00662C49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table" w:customStyle="1" w:styleId="Bezormovania">
    <w:name w:val="Bez orámovania"/>
    <w:basedOn w:val="Normlnatabuka"/>
    <w:uiPriority w:val="99"/>
    <w:rsid w:val="00662C49"/>
    <w:pPr>
      <w:spacing w:before="120" w:after="0" w:line="240" w:lineRule="auto"/>
    </w:pPr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7CAAC" w:themeColor="accent2" w:themeTint="66"/>
          <w:right w:val="nil"/>
          <w:insideH w:val="nil"/>
          <w:insideV w:val="single" w:sz="4" w:space="0" w:color="F7CAAC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">
    <w:name w:val="Logo"/>
    <w:basedOn w:val="Normlny"/>
    <w:uiPriority w:val="2"/>
    <w:qFormat/>
    <w:rsid w:val="00662C49"/>
    <w:pPr>
      <w:spacing w:before="4500" w:after="1440"/>
      <w:jc w:val="right"/>
    </w:pPr>
    <w:rPr>
      <w:color w:val="323E4F" w:themeColor="text2" w:themeShade="BF"/>
      <w:sz w:val="52"/>
      <w:szCs w:val="52"/>
    </w:rPr>
  </w:style>
  <w:style w:type="paragraph" w:styleId="slovanzoznam">
    <w:name w:val="List Number"/>
    <w:basedOn w:val="Normlny"/>
    <w:uiPriority w:val="10"/>
    <w:qFormat/>
    <w:rsid w:val="00662C49"/>
    <w:pPr>
      <w:numPr>
        <w:numId w:val="1"/>
      </w:numPr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62C49"/>
  </w:style>
  <w:style w:type="character" w:customStyle="1" w:styleId="HlavikaChar">
    <w:name w:val="Hlavička Char"/>
    <w:basedOn w:val="Predvolenpsmoodseku"/>
    <w:link w:val="Hlavika"/>
    <w:uiPriority w:val="99"/>
    <w:rsid w:val="00662C49"/>
    <w:rPr>
      <w:rFonts w:eastAsiaTheme="minorEastAsia"/>
      <w:kern w:val="22"/>
      <w:lang w:eastAsia="ja-JP"/>
      <w14:ligatures w14:val="standard"/>
    </w:rPr>
  </w:style>
  <w:style w:type="paragraph" w:styleId="Pta">
    <w:name w:val="footer"/>
    <w:basedOn w:val="Normlny"/>
    <w:link w:val="PtaChar"/>
    <w:uiPriority w:val="99"/>
    <w:unhideWhenUsed/>
    <w:rsid w:val="00662C49"/>
  </w:style>
  <w:style w:type="character" w:customStyle="1" w:styleId="PtaChar">
    <w:name w:val="Päta Char"/>
    <w:basedOn w:val="Predvolenpsmoodseku"/>
    <w:link w:val="Pta"/>
    <w:uiPriority w:val="99"/>
    <w:rsid w:val="00662C49"/>
    <w:rPr>
      <w:rFonts w:eastAsiaTheme="minorEastAsia"/>
      <w:kern w:val="22"/>
      <w:lang w:eastAsia="ja-JP"/>
      <w14:ligatures w14:val="standard"/>
    </w:rPr>
  </w:style>
  <w:style w:type="paragraph" w:customStyle="1" w:styleId="Ptazarovnanienastred">
    <w:name w:val="Päta;zarovnanie na stred"/>
    <w:basedOn w:val="Pta"/>
    <w:link w:val="Ptazarovnanienastredznak"/>
    <w:uiPriority w:val="13"/>
    <w:qFormat/>
    <w:rsid w:val="00662C49"/>
    <w:pPr>
      <w:jc w:val="center"/>
    </w:pPr>
  </w:style>
  <w:style w:type="character" w:customStyle="1" w:styleId="Ptazarovnanienastredznak">
    <w:name w:val="Päta;zarovnanie na stred;znak"/>
    <w:basedOn w:val="PtaChar"/>
    <w:link w:val="Ptazarovnanienastred"/>
    <w:uiPriority w:val="13"/>
    <w:rsid w:val="00662C49"/>
    <w:rPr>
      <w:rFonts w:eastAsiaTheme="minorEastAsia"/>
      <w:kern w:val="22"/>
      <w:lang w:eastAsia="ja-JP"/>
      <w14:ligatures w14:val="standard"/>
    </w:rPr>
  </w:style>
  <w:style w:type="paragraph" w:customStyle="1" w:styleId="Ptazarovnaniedoprava">
    <w:name w:val="Päta;zarovnanie doprava"/>
    <w:basedOn w:val="Pta"/>
    <w:link w:val="Ptazarovnaniedopravaznak"/>
    <w:uiPriority w:val="13"/>
    <w:qFormat/>
    <w:rsid w:val="00662C49"/>
    <w:pPr>
      <w:jc w:val="right"/>
    </w:pPr>
  </w:style>
  <w:style w:type="character" w:customStyle="1" w:styleId="Ptazarovnaniedopravaznak">
    <w:name w:val="Päta;zarovnanie doprava;znak"/>
    <w:basedOn w:val="PtaChar"/>
    <w:link w:val="Ptazarovnaniedoprava"/>
    <w:uiPriority w:val="13"/>
    <w:rsid w:val="00662C49"/>
    <w:rPr>
      <w:rFonts w:eastAsiaTheme="minorEastAsia"/>
      <w:kern w:val="22"/>
      <w:lang w:eastAsia="ja-JP"/>
      <w14:ligatures w14:val="standard"/>
    </w:rPr>
  </w:style>
  <w:style w:type="paragraph" w:styleId="Zoznamsodrkami">
    <w:name w:val="List Bullet"/>
    <w:basedOn w:val="Normlny"/>
    <w:uiPriority w:val="11"/>
    <w:qFormat/>
    <w:rsid w:val="00662C49"/>
    <w:pPr>
      <w:numPr>
        <w:numId w:val="3"/>
      </w:numPr>
      <w:contextualSpacing/>
    </w:p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E5813"/>
    <w:pPr>
      <w:spacing w:before="0"/>
      <w:ind w:left="720"/>
    </w:pPr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E5813"/>
    <w:rPr>
      <w:rFonts w:ascii="Calibri" w:eastAsia="Times New Roman" w:hAnsi="Calibri" w:cs="Times New Roman"/>
      <w:lang w:val="x-none" w:eastAsia="x-none"/>
    </w:rPr>
  </w:style>
  <w:style w:type="table" w:styleId="Mriekatabuky">
    <w:name w:val="Table Grid"/>
    <w:basedOn w:val="Normlnatabuka"/>
    <w:uiPriority w:val="39"/>
    <w:rsid w:val="005B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3049"/>
    <w:pPr>
      <w:spacing w:before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3049"/>
    <w:rPr>
      <w:rFonts w:eastAsiaTheme="minorEastAsia"/>
      <w:kern w:val="22"/>
      <w:sz w:val="20"/>
      <w:szCs w:val="20"/>
      <w:lang w:eastAsia="ja-JP"/>
      <w14:ligatures w14:val="standard"/>
    </w:rPr>
  </w:style>
  <w:style w:type="character" w:styleId="Odkaznapoznmkupodiarou">
    <w:name w:val="footnote reference"/>
    <w:basedOn w:val="Predvolenpsmoodseku"/>
    <w:uiPriority w:val="99"/>
    <w:semiHidden/>
    <w:unhideWhenUsed/>
    <w:rsid w:val="0018304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10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1033"/>
    <w:rPr>
      <w:rFonts w:ascii="Segoe UI" w:eastAsiaTheme="minorEastAsia" w:hAnsi="Segoe UI" w:cs="Segoe UI"/>
      <w:kern w:val="22"/>
      <w:sz w:val="18"/>
      <w:szCs w:val="18"/>
      <w:lang w:eastAsia="ja-JP"/>
      <w14:ligatures w14:val="standard"/>
    </w:rPr>
  </w:style>
  <w:style w:type="character" w:styleId="Zstupntext">
    <w:name w:val="Placeholder Text"/>
    <w:basedOn w:val="Predvolenpsmoodseku"/>
    <w:uiPriority w:val="99"/>
    <w:semiHidden/>
    <w:rsid w:val="006008A4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342E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42EB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2EBB"/>
    <w:rPr>
      <w:rFonts w:eastAsiaTheme="minorEastAsia"/>
      <w:kern w:val="22"/>
      <w:sz w:val="20"/>
      <w:szCs w:val="20"/>
      <w:lang w:eastAsia="ja-JP"/>
      <w14:ligatures w14:val="standar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2E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2EBB"/>
    <w:rPr>
      <w:rFonts w:eastAsiaTheme="minorEastAsia"/>
      <w:b/>
      <w:bCs/>
      <w:kern w:val="22"/>
      <w:sz w:val="20"/>
      <w:szCs w:val="20"/>
      <w:lang w:eastAsia="ja-JP"/>
      <w14:ligatures w14:val="standard"/>
    </w:rPr>
  </w:style>
  <w:style w:type="paragraph" w:styleId="Revzia">
    <w:name w:val="Revision"/>
    <w:hidden/>
    <w:uiPriority w:val="99"/>
    <w:semiHidden/>
    <w:rsid w:val="006F173E"/>
    <w:pPr>
      <w:spacing w:after="0" w:line="240" w:lineRule="auto"/>
    </w:pPr>
    <w:rPr>
      <w:rFonts w:eastAsiaTheme="minorEastAsia"/>
      <w:kern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F97F15329B4909B25DDFE8188D2C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A30F68-43DE-4C50-BF78-084AC66B2DEA}"/>
      </w:docPartPr>
      <w:docPartBody>
        <w:p w:rsidR="00933384" w:rsidRDefault="00292933" w:rsidP="00292933">
          <w:pPr>
            <w:pStyle w:val="3EF97F15329B4909B25DDFE8188D2C35"/>
          </w:pPr>
          <w:r w:rsidRPr="00AA0E71">
            <w:rPr>
              <w:lang w:bidi="sk-SK"/>
            </w:rPr>
            <w:t>podnadpis</w:t>
          </w:r>
        </w:p>
      </w:docPartBody>
    </w:docPart>
    <w:docPart>
      <w:docPartPr>
        <w:name w:val="03F7CD54069D44A08FDDE50A5ADBEB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76F3A6-816A-4B0B-9B5D-3B2A9942B606}"/>
      </w:docPartPr>
      <w:docPartBody>
        <w:p w:rsidR="00933384" w:rsidRDefault="00292933" w:rsidP="00292933">
          <w:pPr>
            <w:pStyle w:val="03F7CD54069D44A08FDDE50A5ADBEBC9"/>
          </w:pPr>
          <w:r w:rsidRPr="00AA0E71">
            <w:rPr>
              <w:lang w:bidi="sk-SK"/>
            </w:rPr>
            <w:t>Plán profilovania cieľovej skupiny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33"/>
    <w:rsid w:val="000634D9"/>
    <w:rsid w:val="000A70E6"/>
    <w:rsid w:val="000F719D"/>
    <w:rsid w:val="001D5A87"/>
    <w:rsid w:val="00292933"/>
    <w:rsid w:val="00510809"/>
    <w:rsid w:val="00591599"/>
    <w:rsid w:val="0062441A"/>
    <w:rsid w:val="00631874"/>
    <w:rsid w:val="006D7BA1"/>
    <w:rsid w:val="00775938"/>
    <w:rsid w:val="00933384"/>
    <w:rsid w:val="009A5AA4"/>
    <w:rsid w:val="00BC0FE8"/>
    <w:rsid w:val="00C01D16"/>
    <w:rsid w:val="00C31B74"/>
    <w:rsid w:val="00C3221A"/>
    <w:rsid w:val="00CB2DE4"/>
    <w:rsid w:val="00CD4AA1"/>
    <w:rsid w:val="00F047BE"/>
    <w:rsid w:val="00F158E1"/>
    <w:rsid w:val="00F6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EF97F15329B4909B25DDFE8188D2C35">
    <w:name w:val="3EF97F15329B4909B25DDFE8188D2C35"/>
    <w:rsid w:val="00292933"/>
  </w:style>
  <w:style w:type="paragraph" w:customStyle="1" w:styleId="03F7CD54069D44A08FDDE50A5ADBEBC9">
    <w:name w:val="03F7CD54069D44A08FDDE50A5ADBEBC9"/>
    <w:rsid w:val="00292933"/>
  </w:style>
  <w:style w:type="character" w:styleId="Zstupntext">
    <w:name w:val="Placeholder Text"/>
    <w:basedOn w:val="Predvolenpsmoodseku"/>
    <w:uiPriority w:val="99"/>
    <w:semiHidden/>
    <w:rsid w:val="007759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D27B-C937-4EB8-B224-853A2A9F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ZAPOJENIE SA DO NÁRODNÉHO PROJEKTU PODPORA POSKYTOVANIA KOMUNITNÝCH A KVALITNÝCH SOCIÁLNYCH SLUŽIEB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ZAPOJENIE SA DO NÁRODNÉHO PROJEKTU PODPORA POSKYTOVANIA KOMUNITNÝCH A KVALITNÝCH SOCIÁLNYCH SLUŽIEB</dc:title>
  <dc:subject>č...........................</dc:subject>
  <dc:creator>Holíková Soňa</dc:creator>
  <cp:keywords/>
  <dc:description/>
  <cp:lastModifiedBy>Becová Dana</cp:lastModifiedBy>
  <cp:revision>2</cp:revision>
  <cp:lastPrinted>2019-02-15T13:09:00Z</cp:lastPrinted>
  <dcterms:created xsi:type="dcterms:W3CDTF">2025-03-19T13:02:00Z</dcterms:created>
  <dcterms:modified xsi:type="dcterms:W3CDTF">2025-03-19T13:02:00Z</dcterms:modified>
</cp:coreProperties>
</file>