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CCC63" w14:textId="77777777" w:rsidR="00C77EC8" w:rsidRDefault="00C77EC8" w:rsidP="00C77EC8">
      <w:pPr>
        <w:spacing w:after="0" w:line="276" w:lineRule="auto"/>
        <w:jc w:val="right"/>
        <w:rPr>
          <w:sz w:val="24"/>
        </w:rPr>
      </w:pPr>
      <w:r>
        <w:rPr>
          <w:sz w:val="24"/>
        </w:rPr>
        <w:t>Príloha č. 4f</w:t>
      </w:r>
    </w:p>
    <w:p w14:paraId="71C7369F" w14:textId="6CFD482B" w:rsidR="00702C24" w:rsidRPr="00BB0E85" w:rsidRDefault="00052347" w:rsidP="005D3B4B">
      <w:pPr>
        <w:spacing w:after="0" w:line="276" w:lineRule="auto"/>
        <w:jc w:val="center"/>
        <w:rPr>
          <w:b/>
          <w:sz w:val="28"/>
        </w:rPr>
      </w:pPr>
      <w:bookmarkStart w:id="0" w:name="_GoBack"/>
      <w:bookmarkEnd w:id="0"/>
      <w:r w:rsidRPr="00BB0E85">
        <w:rPr>
          <w:b/>
          <w:sz w:val="28"/>
        </w:rPr>
        <w:t>SP</w:t>
      </w:r>
      <w:r w:rsidRPr="00BB0E85">
        <w:rPr>
          <w:rFonts w:cstheme="minorHAnsi"/>
          <w:b/>
          <w:sz w:val="28"/>
        </w:rPr>
        <w:t>Ô</w:t>
      </w:r>
      <w:r w:rsidRPr="00BB0E85">
        <w:rPr>
          <w:b/>
          <w:sz w:val="28"/>
        </w:rPr>
        <w:t>SOB POUŽITIA BODOVACEJ TABUĽKY</w:t>
      </w:r>
    </w:p>
    <w:p w14:paraId="64A73590" w14:textId="77777777" w:rsidR="00DD1F57" w:rsidRDefault="00DD1F57" w:rsidP="00052347">
      <w:pPr>
        <w:spacing w:after="0" w:line="276" w:lineRule="auto"/>
        <w:ind w:firstLine="708"/>
        <w:jc w:val="both"/>
        <w:rPr>
          <w:sz w:val="24"/>
        </w:rPr>
      </w:pPr>
    </w:p>
    <w:p w14:paraId="629F5C38" w14:textId="291A5585" w:rsidR="00052347" w:rsidRPr="00052347" w:rsidRDefault="00052347" w:rsidP="00052347">
      <w:pPr>
        <w:spacing w:after="0" w:line="276" w:lineRule="auto"/>
        <w:ind w:firstLine="708"/>
        <w:jc w:val="both"/>
        <w:rPr>
          <w:sz w:val="24"/>
        </w:rPr>
      </w:pPr>
      <w:r w:rsidRPr="00052347">
        <w:rPr>
          <w:sz w:val="24"/>
        </w:rPr>
        <w:t>Bodovacia tabuľka slúži ako príloha k</w:t>
      </w:r>
      <w:r>
        <w:rPr>
          <w:sz w:val="24"/>
        </w:rPr>
        <w:t> </w:t>
      </w:r>
      <w:r w:rsidRPr="00052347">
        <w:rPr>
          <w:sz w:val="24"/>
        </w:rPr>
        <w:t>Príručke</w:t>
      </w:r>
      <w:r>
        <w:rPr>
          <w:sz w:val="24"/>
        </w:rPr>
        <w:t xml:space="preserve"> pre subjekty zapojené do NP TSP KC – aktivita KC/NDC/NSSDR</w:t>
      </w:r>
      <w:r w:rsidRPr="00052347">
        <w:rPr>
          <w:sz w:val="24"/>
        </w:rPr>
        <w:t xml:space="preserve"> a používa sa pri hodnotení uchádzačov v</w:t>
      </w:r>
      <w:r w:rsidR="005122B0">
        <w:rPr>
          <w:sz w:val="24"/>
        </w:rPr>
        <w:t> </w:t>
      </w:r>
      <w:r w:rsidRPr="00052347">
        <w:rPr>
          <w:sz w:val="24"/>
        </w:rPr>
        <w:t xml:space="preserve">prípade, ak </w:t>
      </w:r>
      <w:r w:rsidR="005122B0">
        <w:rPr>
          <w:sz w:val="24"/>
        </w:rPr>
        <w:t>sa výberové konanie uchádzačov vykonáva hlasovaním</w:t>
      </w:r>
      <w:r w:rsidR="00A77C5F">
        <w:rPr>
          <w:sz w:val="24"/>
        </w:rPr>
        <w:t>,</w:t>
      </w:r>
      <w:r w:rsidR="005122B0">
        <w:rPr>
          <w:sz w:val="24"/>
        </w:rPr>
        <w:t xml:space="preserve"> ako spôsobom výberu keď </w:t>
      </w:r>
      <w:r w:rsidRPr="00052347">
        <w:rPr>
          <w:sz w:val="24"/>
        </w:rPr>
        <w:t>výberová komisia nedospej</w:t>
      </w:r>
      <w:r>
        <w:rPr>
          <w:sz w:val="24"/>
        </w:rPr>
        <w:t>e k výberu uchádzača konsenzom.</w:t>
      </w:r>
    </w:p>
    <w:p w14:paraId="16A1C011" w14:textId="77777777" w:rsidR="00052347" w:rsidRPr="00052347" w:rsidRDefault="00052347" w:rsidP="00052347">
      <w:pPr>
        <w:spacing w:after="0" w:line="276" w:lineRule="auto"/>
        <w:ind w:firstLine="708"/>
        <w:jc w:val="both"/>
        <w:rPr>
          <w:sz w:val="24"/>
        </w:rPr>
      </w:pPr>
      <w:r w:rsidRPr="00052347">
        <w:rPr>
          <w:sz w:val="24"/>
        </w:rPr>
        <w:t>Bodovanie sa vykonáva pri uchádzačoch, medzi ktorými sa výberová komisia rozhoduje. Každý člen výberovej komisie hodnotí uchádzača samostatne na základe výberových kritérií, životopisu, priebehu rozhovoru, odpovedí uchádzača a relevantných skúseností. Maximálny počet bodov je 50.</w:t>
      </w:r>
    </w:p>
    <w:p w14:paraId="1150173B" w14:textId="6EB9CAB6" w:rsidR="00702C24" w:rsidRPr="00702C24" w:rsidRDefault="00052347" w:rsidP="00052347">
      <w:pPr>
        <w:spacing w:after="0" w:line="276" w:lineRule="auto"/>
        <w:ind w:firstLine="708"/>
        <w:jc w:val="both"/>
        <w:rPr>
          <w:sz w:val="24"/>
        </w:rPr>
      </w:pPr>
      <w:r w:rsidRPr="00052347">
        <w:rPr>
          <w:sz w:val="24"/>
        </w:rPr>
        <w:t>Body sa prideľujú podľa miery naplnenia jednotlivých kritérií vo vzťahu ku konkrétnej pracovnej pozícii. Bodovacie hárky členov výberovej komisie sú v prípade použitia bodovania súčasťou Zápisnice z výberového konania.</w:t>
      </w:r>
      <w:r w:rsidR="008D775C">
        <w:rPr>
          <w:rStyle w:val="Odkaznapoznmkupodiarou"/>
          <w:sz w:val="24"/>
        </w:rPr>
        <w:footnoteReference w:id="1"/>
      </w:r>
    </w:p>
    <w:p w14:paraId="4897EE60" w14:textId="3AADC750" w:rsidR="00702C24" w:rsidRDefault="00702C24" w:rsidP="00702C24">
      <w:pPr>
        <w:spacing w:after="0" w:line="276" w:lineRule="auto"/>
        <w:jc w:val="both"/>
        <w:rPr>
          <w:sz w:val="24"/>
        </w:rPr>
      </w:pPr>
    </w:p>
    <w:p w14:paraId="37C42C51" w14:textId="239917F8" w:rsidR="003F34FE" w:rsidRPr="00A900D4" w:rsidRDefault="003F34FE" w:rsidP="00702C24">
      <w:pPr>
        <w:spacing w:after="0" w:line="276" w:lineRule="auto"/>
        <w:jc w:val="both"/>
        <w:rPr>
          <w:b/>
          <w:sz w:val="24"/>
          <w:u w:val="single"/>
        </w:rPr>
      </w:pPr>
      <w:r w:rsidRPr="00A900D4">
        <w:rPr>
          <w:b/>
          <w:sz w:val="24"/>
          <w:u w:val="single"/>
        </w:rPr>
        <w:t>ORIENTAČNÉ BODOVÉ ROZMEDZIA</w:t>
      </w:r>
    </w:p>
    <w:p w14:paraId="3CC0D376" w14:textId="5A781582" w:rsidR="00702C24" w:rsidRPr="003F34FE" w:rsidRDefault="004563CD" w:rsidP="00702C24">
      <w:pPr>
        <w:spacing w:after="0" w:line="276" w:lineRule="auto"/>
        <w:jc w:val="both"/>
        <w:rPr>
          <w:sz w:val="24"/>
        </w:rPr>
      </w:pPr>
      <w:r w:rsidRPr="003F34FE">
        <w:rPr>
          <w:sz w:val="24"/>
        </w:rPr>
        <w:t xml:space="preserve">Pri </w:t>
      </w:r>
      <w:r w:rsidRPr="003F34FE">
        <w:rPr>
          <w:i/>
          <w:sz w:val="24"/>
        </w:rPr>
        <w:t>5-bodových</w:t>
      </w:r>
      <w:r w:rsidRPr="003F34FE">
        <w:rPr>
          <w:sz w:val="24"/>
        </w:rPr>
        <w:t xml:space="preserve"> kritériách:</w:t>
      </w:r>
    </w:p>
    <w:p w14:paraId="4C7D2810" w14:textId="01F82FB4" w:rsidR="00702C24" w:rsidRPr="00702C24" w:rsidRDefault="004563CD" w:rsidP="00702C24">
      <w:pPr>
        <w:spacing w:after="0" w:line="276" w:lineRule="auto"/>
        <w:jc w:val="both"/>
        <w:rPr>
          <w:sz w:val="24"/>
        </w:rPr>
      </w:pPr>
      <w:r w:rsidRPr="004563CD">
        <w:rPr>
          <w:b/>
          <w:sz w:val="24"/>
        </w:rPr>
        <w:t>Body</w:t>
      </w:r>
      <w:r>
        <w:rPr>
          <w:sz w:val="24"/>
        </w:rPr>
        <w:tab/>
      </w:r>
      <w:r w:rsidR="00702C24" w:rsidRPr="004563CD">
        <w:rPr>
          <w:b/>
          <w:sz w:val="24"/>
        </w:rPr>
        <w:t>Význam</w:t>
      </w:r>
    </w:p>
    <w:p w14:paraId="7876D19D" w14:textId="77777777" w:rsidR="00702C24" w:rsidRPr="00702C24" w:rsidRDefault="00702C24" w:rsidP="00702C24">
      <w:pPr>
        <w:spacing w:after="0" w:line="276" w:lineRule="auto"/>
        <w:jc w:val="both"/>
        <w:rPr>
          <w:sz w:val="24"/>
        </w:rPr>
      </w:pPr>
      <w:r w:rsidRPr="00702C24">
        <w:rPr>
          <w:sz w:val="24"/>
        </w:rPr>
        <w:t>0</w:t>
      </w:r>
      <w:r w:rsidRPr="00702C24">
        <w:rPr>
          <w:sz w:val="24"/>
        </w:rPr>
        <w:tab/>
        <w:t>kritérium nenapĺňa</w:t>
      </w:r>
    </w:p>
    <w:p w14:paraId="01547225" w14:textId="77777777" w:rsidR="00702C24" w:rsidRPr="00702C24" w:rsidRDefault="00702C24" w:rsidP="00702C24">
      <w:pPr>
        <w:spacing w:after="0" w:line="276" w:lineRule="auto"/>
        <w:jc w:val="both"/>
        <w:rPr>
          <w:sz w:val="24"/>
        </w:rPr>
      </w:pPr>
      <w:r w:rsidRPr="00702C24">
        <w:rPr>
          <w:sz w:val="24"/>
        </w:rPr>
        <w:t>1 – 2</w:t>
      </w:r>
      <w:r w:rsidRPr="00702C24">
        <w:rPr>
          <w:sz w:val="24"/>
        </w:rPr>
        <w:tab/>
        <w:t>napĺňa len čiastočne</w:t>
      </w:r>
    </w:p>
    <w:p w14:paraId="1FAB9D88" w14:textId="77777777" w:rsidR="00702C24" w:rsidRPr="00702C24" w:rsidRDefault="00702C24" w:rsidP="00702C24">
      <w:pPr>
        <w:spacing w:after="0" w:line="276" w:lineRule="auto"/>
        <w:jc w:val="both"/>
        <w:rPr>
          <w:sz w:val="24"/>
        </w:rPr>
      </w:pPr>
      <w:r w:rsidRPr="00702C24">
        <w:rPr>
          <w:sz w:val="24"/>
        </w:rPr>
        <w:t>3 – 4</w:t>
      </w:r>
      <w:r w:rsidRPr="00702C24">
        <w:rPr>
          <w:sz w:val="24"/>
        </w:rPr>
        <w:tab/>
        <w:t>napĺňa primerane</w:t>
      </w:r>
    </w:p>
    <w:p w14:paraId="15C724B4" w14:textId="77777777" w:rsidR="00702C24" w:rsidRPr="00702C24" w:rsidRDefault="00702C24" w:rsidP="00702C24">
      <w:pPr>
        <w:spacing w:after="0" w:line="276" w:lineRule="auto"/>
        <w:jc w:val="both"/>
        <w:rPr>
          <w:sz w:val="24"/>
        </w:rPr>
      </w:pPr>
      <w:r w:rsidRPr="00702C24">
        <w:rPr>
          <w:sz w:val="24"/>
        </w:rPr>
        <w:t>5</w:t>
      </w:r>
      <w:r w:rsidRPr="00702C24">
        <w:rPr>
          <w:sz w:val="24"/>
        </w:rPr>
        <w:tab/>
        <w:t>napĺňa veľmi dobre</w:t>
      </w:r>
    </w:p>
    <w:p w14:paraId="13D7D882" w14:textId="77777777" w:rsidR="00702C24" w:rsidRPr="00702C24" w:rsidRDefault="00702C24" w:rsidP="00702C24">
      <w:pPr>
        <w:spacing w:after="0" w:line="276" w:lineRule="auto"/>
        <w:jc w:val="both"/>
        <w:rPr>
          <w:sz w:val="24"/>
        </w:rPr>
      </w:pPr>
    </w:p>
    <w:p w14:paraId="5A99BD84" w14:textId="77777777" w:rsidR="00702C24" w:rsidRPr="003F34FE" w:rsidRDefault="00702C24" w:rsidP="00702C24">
      <w:pPr>
        <w:spacing w:after="0" w:line="276" w:lineRule="auto"/>
        <w:jc w:val="both"/>
        <w:rPr>
          <w:sz w:val="24"/>
        </w:rPr>
      </w:pPr>
      <w:r w:rsidRPr="003F34FE">
        <w:rPr>
          <w:sz w:val="24"/>
        </w:rPr>
        <w:t xml:space="preserve">Pri </w:t>
      </w:r>
      <w:r w:rsidRPr="003F34FE">
        <w:rPr>
          <w:i/>
          <w:sz w:val="24"/>
        </w:rPr>
        <w:t>10-bodových</w:t>
      </w:r>
      <w:r w:rsidRPr="003F34FE">
        <w:rPr>
          <w:sz w:val="24"/>
        </w:rPr>
        <w:t xml:space="preserve"> kritériách:</w:t>
      </w:r>
    </w:p>
    <w:p w14:paraId="779847F1" w14:textId="5E1A9A3E" w:rsidR="00702C24" w:rsidRPr="00702C24" w:rsidRDefault="004563CD" w:rsidP="00702C24">
      <w:pPr>
        <w:spacing w:after="0" w:line="276" w:lineRule="auto"/>
        <w:jc w:val="both"/>
        <w:rPr>
          <w:sz w:val="24"/>
        </w:rPr>
      </w:pPr>
      <w:r w:rsidRPr="004563CD">
        <w:rPr>
          <w:b/>
          <w:sz w:val="24"/>
        </w:rPr>
        <w:t>Body</w:t>
      </w:r>
      <w:r>
        <w:rPr>
          <w:sz w:val="24"/>
        </w:rPr>
        <w:tab/>
      </w:r>
      <w:r w:rsidR="00702C24" w:rsidRPr="004563CD">
        <w:rPr>
          <w:b/>
          <w:sz w:val="24"/>
        </w:rPr>
        <w:t>Význam</w:t>
      </w:r>
    </w:p>
    <w:p w14:paraId="280CF2CC" w14:textId="77777777" w:rsidR="00702C24" w:rsidRPr="00702C24" w:rsidRDefault="00702C24" w:rsidP="00702C24">
      <w:pPr>
        <w:spacing w:after="0" w:line="276" w:lineRule="auto"/>
        <w:jc w:val="both"/>
        <w:rPr>
          <w:sz w:val="24"/>
        </w:rPr>
      </w:pPr>
      <w:r w:rsidRPr="00702C24">
        <w:rPr>
          <w:sz w:val="24"/>
        </w:rPr>
        <w:t>0</w:t>
      </w:r>
      <w:r w:rsidRPr="00702C24">
        <w:rPr>
          <w:sz w:val="24"/>
        </w:rPr>
        <w:tab/>
        <w:t>kritérium nenapĺňa</w:t>
      </w:r>
    </w:p>
    <w:p w14:paraId="13CB3489" w14:textId="77777777" w:rsidR="00702C24" w:rsidRPr="00702C24" w:rsidRDefault="00702C24" w:rsidP="00702C24">
      <w:pPr>
        <w:spacing w:after="0" w:line="276" w:lineRule="auto"/>
        <w:jc w:val="both"/>
        <w:rPr>
          <w:sz w:val="24"/>
        </w:rPr>
      </w:pPr>
      <w:r w:rsidRPr="00702C24">
        <w:rPr>
          <w:sz w:val="24"/>
        </w:rPr>
        <w:t>1 – 3</w:t>
      </w:r>
      <w:r w:rsidRPr="00702C24">
        <w:rPr>
          <w:sz w:val="24"/>
        </w:rPr>
        <w:tab/>
        <w:t>napĺňa slabo</w:t>
      </w:r>
    </w:p>
    <w:p w14:paraId="75AB16A0" w14:textId="77777777" w:rsidR="00702C24" w:rsidRPr="00702C24" w:rsidRDefault="00702C24" w:rsidP="00702C24">
      <w:pPr>
        <w:spacing w:after="0" w:line="276" w:lineRule="auto"/>
        <w:jc w:val="both"/>
        <w:rPr>
          <w:sz w:val="24"/>
        </w:rPr>
      </w:pPr>
      <w:r w:rsidRPr="00702C24">
        <w:rPr>
          <w:sz w:val="24"/>
        </w:rPr>
        <w:t>4 – 6</w:t>
      </w:r>
      <w:r w:rsidRPr="00702C24">
        <w:rPr>
          <w:sz w:val="24"/>
        </w:rPr>
        <w:tab/>
        <w:t>napĺňa primerane</w:t>
      </w:r>
    </w:p>
    <w:p w14:paraId="3F8FF46E" w14:textId="77777777" w:rsidR="00702C24" w:rsidRPr="00702C24" w:rsidRDefault="00702C24" w:rsidP="00702C24">
      <w:pPr>
        <w:spacing w:after="0" w:line="276" w:lineRule="auto"/>
        <w:jc w:val="both"/>
        <w:rPr>
          <w:sz w:val="24"/>
        </w:rPr>
      </w:pPr>
      <w:r w:rsidRPr="00702C24">
        <w:rPr>
          <w:sz w:val="24"/>
        </w:rPr>
        <w:t>7 – 8</w:t>
      </w:r>
      <w:r w:rsidRPr="00702C24">
        <w:rPr>
          <w:sz w:val="24"/>
        </w:rPr>
        <w:tab/>
        <w:t>napĺňa dobre</w:t>
      </w:r>
    </w:p>
    <w:p w14:paraId="1E63028D" w14:textId="10A106FE" w:rsidR="00702C24" w:rsidRPr="00702C24" w:rsidRDefault="00702C24" w:rsidP="00702C24">
      <w:pPr>
        <w:spacing w:after="0" w:line="276" w:lineRule="auto"/>
        <w:jc w:val="both"/>
        <w:rPr>
          <w:sz w:val="24"/>
        </w:rPr>
      </w:pPr>
      <w:r w:rsidRPr="00702C24">
        <w:rPr>
          <w:sz w:val="24"/>
        </w:rPr>
        <w:t>9 – 10</w:t>
      </w:r>
      <w:r w:rsidRPr="00702C24">
        <w:rPr>
          <w:sz w:val="24"/>
        </w:rPr>
        <w:tab/>
        <w:t>napĺňa veľmi dobre</w:t>
      </w:r>
    </w:p>
    <w:p w14:paraId="41FC108A" w14:textId="3FAEE41E" w:rsidR="00702C24" w:rsidRDefault="00702C24" w:rsidP="00F83DB3">
      <w:pPr>
        <w:jc w:val="center"/>
        <w:rPr>
          <w:b/>
          <w:sz w:val="24"/>
          <w:u w:val="single"/>
        </w:rPr>
      </w:pPr>
    </w:p>
    <w:p w14:paraId="337231FC" w14:textId="4BDE13BD" w:rsidR="00702C24" w:rsidRDefault="00702C24" w:rsidP="00F83DB3">
      <w:pPr>
        <w:jc w:val="center"/>
        <w:rPr>
          <w:b/>
          <w:sz w:val="24"/>
          <w:u w:val="single"/>
        </w:rPr>
      </w:pPr>
    </w:p>
    <w:p w14:paraId="21A808A3" w14:textId="77777777" w:rsidR="004563CD" w:rsidRDefault="004563CD" w:rsidP="00F83DB3">
      <w:pPr>
        <w:jc w:val="center"/>
        <w:rPr>
          <w:b/>
          <w:sz w:val="24"/>
          <w:u w:val="single"/>
        </w:rPr>
      </w:pPr>
    </w:p>
    <w:p w14:paraId="6F73F60C" w14:textId="57217462" w:rsidR="00132DC1" w:rsidRPr="005A6795" w:rsidRDefault="00C475BC" w:rsidP="00F83DB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Bodové hodnotenie </w:t>
      </w:r>
      <w:r w:rsidR="00E8430A" w:rsidRPr="005A6795">
        <w:rPr>
          <w:b/>
          <w:sz w:val="24"/>
          <w:u w:val="single"/>
        </w:rPr>
        <w:t>uchádzača/uchádzačov na základe vý</w:t>
      </w:r>
      <w:r w:rsidR="006009CC" w:rsidRPr="005A6795">
        <w:rPr>
          <w:b/>
          <w:sz w:val="24"/>
          <w:u w:val="single"/>
        </w:rPr>
        <w:t xml:space="preserve">berových kritérií pre pozíciu: </w:t>
      </w:r>
      <w:r w:rsidR="005A6795" w:rsidRPr="005A6795">
        <w:rPr>
          <w:b/>
          <w:sz w:val="24"/>
          <w:u w:val="single"/>
        </w:rPr>
        <w:t>Odborný manažér KC/NDC/NSSDR</w:t>
      </w:r>
    </w:p>
    <w:p w14:paraId="7D8FBE91" w14:textId="350A88EC" w:rsidR="005A6795" w:rsidRPr="005A6795" w:rsidRDefault="005A6795" w:rsidP="00ED687A">
      <w:pPr>
        <w:rPr>
          <w:sz w:val="20"/>
        </w:rPr>
      </w:pPr>
      <w:r w:rsidRPr="005A6795">
        <w:rPr>
          <w:sz w:val="20"/>
        </w:rPr>
        <w:t>Poskytovateľ KC/NDC/NSSDR:</w:t>
      </w:r>
      <w:r w:rsidR="00802149">
        <w:rPr>
          <w:sz w:val="20"/>
        </w:rPr>
        <w:t xml:space="preserve"> </w:t>
      </w:r>
      <w:r w:rsidR="001B7FCE">
        <w:rPr>
          <w:sz w:val="20"/>
        </w:rPr>
        <w:t>...............</w:t>
      </w:r>
      <w:r w:rsidR="00802149">
        <w:rPr>
          <w:sz w:val="20"/>
        </w:rPr>
        <w:t>......</w:t>
      </w:r>
      <w:r w:rsidR="001B7FCE">
        <w:rPr>
          <w:sz w:val="20"/>
        </w:rPr>
        <w:t>..............................................................................................................................................</w:t>
      </w:r>
      <w:r w:rsidR="00802149">
        <w:rPr>
          <w:sz w:val="20"/>
        </w:rPr>
        <w:t>.............................</w:t>
      </w:r>
    </w:p>
    <w:p w14:paraId="143718C0" w14:textId="15339659" w:rsidR="005A6795" w:rsidRPr="005A6795" w:rsidRDefault="005A6795" w:rsidP="00ED687A">
      <w:pPr>
        <w:rPr>
          <w:sz w:val="20"/>
        </w:rPr>
      </w:pPr>
      <w:r w:rsidRPr="005A6795">
        <w:rPr>
          <w:sz w:val="20"/>
        </w:rPr>
        <w:t>Dátum a čas výberového konania:</w:t>
      </w:r>
      <w:r w:rsidR="001B7FCE" w:rsidRPr="001B7FCE">
        <w:rPr>
          <w:sz w:val="20"/>
        </w:rPr>
        <w:t xml:space="preserve"> </w:t>
      </w:r>
      <w:r w:rsidR="001B7FCE">
        <w:rPr>
          <w:sz w:val="20"/>
        </w:rPr>
        <w:t>.............................................................................................................................................................</w:t>
      </w:r>
      <w:r w:rsidR="00802149">
        <w:rPr>
          <w:sz w:val="20"/>
        </w:rPr>
        <w:t>.............................</w:t>
      </w:r>
    </w:p>
    <w:p w14:paraId="3B29B8A7" w14:textId="4AA51DBF" w:rsidR="00E8430A" w:rsidRPr="005A6795" w:rsidRDefault="00802149" w:rsidP="00ED687A">
      <w:pPr>
        <w:rPr>
          <w:sz w:val="20"/>
        </w:rPr>
      </w:pPr>
      <w:r>
        <w:rPr>
          <w:sz w:val="20"/>
        </w:rPr>
        <w:t xml:space="preserve">Meno, priezvisko a podpis </w:t>
      </w:r>
      <w:r w:rsidR="00132DC1" w:rsidRPr="005A6795">
        <w:rPr>
          <w:sz w:val="20"/>
        </w:rPr>
        <w:t xml:space="preserve">člena </w:t>
      </w:r>
      <w:r w:rsidR="005A6795" w:rsidRPr="005A6795">
        <w:rPr>
          <w:sz w:val="20"/>
        </w:rPr>
        <w:t xml:space="preserve">výberovej </w:t>
      </w:r>
      <w:r w:rsidR="00132DC1" w:rsidRPr="005A6795">
        <w:rPr>
          <w:sz w:val="20"/>
        </w:rPr>
        <w:t>komisie:</w:t>
      </w:r>
      <w:r>
        <w:rPr>
          <w:sz w:val="20"/>
        </w:rPr>
        <w:t xml:space="preserve"> </w:t>
      </w:r>
      <w:r w:rsidR="001B7FCE">
        <w:rPr>
          <w:sz w:val="20"/>
        </w:rPr>
        <w:t>.................................................................................................................................</w:t>
      </w:r>
      <w:r>
        <w:rPr>
          <w:sz w:val="20"/>
        </w:rPr>
        <w:t>.............................</w:t>
      </w:r>
    </w:p>
    <w:tbl>
      <w:tblPr>
        <w:tblStyle w:val="Mriekatabuky"/>
        <w:tblW w:w="16508" w:type="dxa"/>
        <w:tblInd w:w="-495" w:type="dxa"/>
        <w:tblLook w:val="04A0" w:firstRow="1" w:lastRow="0" w:firstColumn="1" w:lastColumn="0" w:noHBand="0" w:noVBand="1"/>
      </w:tblPr>
      <w:tblGrid>
        <w:gridCol w:w="2050"/>
        <w:gridCol w:w="1701"/>
        <w:gridCol w:w="1688"/>
        <w:gridCol w:w="1580"/>
        <w:gridCol w:w="2267"/>
        <w:gridCol w:w="1840"/>
        <w:gridCol w:w="1562"/>
        <w:gridCol w:w="2404"/>
        <w:gridCol w:w="1416"/>
      </w:tblGrid>
      <w:tr w:rsidR="00D34E9D" w14:paraId="5E3282D4" w14:textId="5243683A" w:rsidTr="009C3580">
        <w:trPr>
          <w:trHeight w:val="420"/>
        </w:trPr>
        <w:tc>
          <w:tcPr>
            <w:tcW w:w="2050" w:type="dxa"/>
            <w:vMerge w:val="restart"/>
            <w:vAlign w:val="center"/>
          </w:tcPr>
          <w:p w14:paraId="628C82A2" w14:textId="25FF3947" w:rsidR="00D34E9D" w:rsidRPr="005C7C90" w:rsidRDefault="00D34E9D" w:rsidP="005A6795">
            <w:pPr>
              <w:jc w:val="center"/>
              <w:rPr>
                <w:b/>
              </w:rPr>
            </w:pPr>
            <w:r>
              <w:rPr>
                <w:b/>
              </w:rPr>
              <w:t>Meno uchádzača</w:t>
            </w:r>
          </w:p>
        </w:tc>
        <w:tc>
          <w:tcPr>
            <w:tcW w:w="1701" w:type="dxa"/>
            <w:vAlign w:val="center"/>
          </w:tcPr>
          <w:p w14:paraId="164B177B" w14:textId="7BB8B7D3" w:rsidR="00D34E9D" w:rsidRPr="00B06E4E" w:rsidRDefault="00D34E9D" w:rsidP="005A679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Prax a riadiace skúsenosti</w:t>
            </w:r>
          </w:p>
        </w:tc>
        <w:tc>
          <w:tcPr>
            <w:tcW w:w="1688" w:type="dxa"/>
            <w:vAlign w:val="center"/>
          </w:tcPr>
          <w:p w14:paraId="59D09536" w14:textId="6D1E97BA" w:rsidR="00D34E9D" w:rsidRPr="00B06E4E" w:rsidRDefault="00D34E9D" w:rsidP="005D2F12">
            <w:pPr>
              <w:jc w:val="center"/>
              <w:rPr>
                <w:b/>
                <w:sz w:val="20"/>
              </w:rPr>
            </w:pPr>
            <w:r w:rsidRPr="00B06E4E">
              <w:rPr>
                <w:b/>
                <w:sz w:val="20"/>
              </w:rPr>
              <w:t xml:space="preserve">Poznanie </w:t>
            </w:r>
            <w:r>
              <w:rPr>
                <w:b/>
                <w:sz w:val="20"/>
              </w:rPr>
              <w:t>cieľovej skupiny</w:t>
            </w:r>
          </w:p>
        </w:tc>
        <w:tc>
          <w:tcPr>
            <w:tcW w:w="1580" w:type="dxa"/>
            <w:vAlign w:val="center"/>
          </w:tcPr>
          <w:p w14:paraId="3BCFDDF8" w14:textId="2397618B" w:rsidR="00D34E9D" w:rsidRPr="00B06E4E" w:rsidRDefault="00D34E9D" w:rsidP="00BF474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Motivácia a očakávania</w:t>
            </w:r>
          </w:p>
        </w:tc>
        <w:tc>
          <w:tcPr>
            <w:tcW w:w="2267" w:type="dxa"/>
            <w:vAlign w:val="center"/>
          </w:tcPr>
          <w:p w14:paraId="3083467D" w14:textId="09CB0F30" w:rsidR="00D34E9D" w:rsidRPr="00B06E4E" w:rsidRDefault="00D34E9D" w:rsidP="005A679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Hodnotové nastavenie</w:t>
            </w:r>
            <w:r w:rsidRPr="00B06E4E">
              <w:rPr>
                <w:b/>
                <w:sz w:val="20"/>
              </w:rPr>
              <w:t xml:space="preserve"> </w:t>
            </w:r>
          </w:p>
        </w:tc>
        <w:tc>
          <w:tcPr>
            <w:tcW w:w="1840" w:type="dxa"/>
            <w:vAlign w:val="center"/>
          </w:tcPr>
          <w:p w14:paraId="38F7AF27" w14:textId="77777777" w:rsidR="007F23FE" w:rsidRDefault="007F23FE" w:rsidP="007F23F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Komunikácia</w:t>
            </w:r>
          </w:p>
          <w:p w14:paraId="3734099E" w14:textId="6790CC3A" w:rsidR="00D34E9D" w:rsidRPr="00693722" w:rsidRDefault="00D34E9D" w:rsidP="007F23F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vystupovanie</w:t>
            </w:r>
            <w:r w:rsidRPr="00693722">
              <w:rPr>
                <w:b/>
                <w:sz w:val="20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14:paraId="6261D4ED" w14:textId="4EF93AD8" w:rsidR="00D34E9D" w:rsidRPr="002A167E" w:rsidRDefault="00D34E9D" w:rsidP="005A679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Odbornosť a metodické vedenie</w:t>
            </w:r>
            <w:r w:rsidRPr="002A167E">
              <w:rPr>
                <w:b/>
                <w:sz w:val="20"/>
              </w:rPr>
              <w:t xml:space="preserve"> </w:t>
            </w:r>
          </w:p>
        </w:tc>
        <w:tc>
          <w:tcPr>
            <w:tcW w:w="2404" w:type="dxa"/>
            <w:vAlign w:val="center"/>
          </w:tcPr>
          <w:p w14:paraId="17BD8D60" w14:textId="4BB069D2" w:rsidR="00D34E9D" w:rsidRPr="00FD21E0" w:rsidRDefault="00D34E9D" w:rsidP="005A6795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Organizácia a zvládanie situácií</w:t>
            </w:r>
          </w:p>
        </w:tc>
        <w:tc>
          <w:tcPr>
            <w:tcW w:w="1416" w:type="dxa"/>
            <w:vMerge w:val="restart"/>
            <w:vAlign w:val="center"/>
          </w:tcPr>
          <w:p w14:paraId="4A170FFE" w14:textId="77777777" w:rsidR="00D34E9D" w:rsidRPr="00AC7E2C" w:rsidRDefault="00D34E9D" w:rsidP="00AC7E2C">
            <w:pPr>
              <w:jc w:val="center"/>
              <w:rPr>
                <w:b/>
                <w:sz w:val="24"/>
              </w:rPr>
            </w:pPr>
            <w:r w:rsidRPr="005A6795">
              <w:rPr>
                <w:b/>
                <w:sz w:val="24"/>
              </w:rPr>
              <w:t xml:space="preserve">Celkový počet </w:t>
            </w:r>
          </w:p>
          <w:p w14:paraId="7F026497" w14:textId="71CD4F9F" w:rsidR="00D34E9D" w:rsidRPr="00AC7E2C" w:rsidRDefault="00D34E9D" w:rsidP="00AC7E2C">
            <w:pPr>
              <w:jc w:val="center"/>
              <w:rPr>
                <w:b/>
                <w:sz w:val="24"/>
              </w:rPr>
            </w:pPr>
            <w:r w:rsidRPr="005A6795">
              <w:rPr>
                <w:b/>
                <w:sz w:val="24"/>
              </w:rPr>
              <w:t>bodov</w:t>
            </w:r>
          </w:p>
        </w:tc>
      </w:tr>
      <w:tr w:rsidR="00D34E9D" w14:paraId="24FE0260" w14:textId="77777777" w:rsidTr="009C3580">
        <w:trPr>
          <w:trHeight w:val="3179"/>
        </w:trPr>
        <w:tc>
          <w:tcPr>
            <w:tcW w:w="2050" w:type="dxa"/>
            <w:vMerge/>
            <w:vAlign w:val="center"/>
          </w:tcPr>
          <w:p w14:paraId="0712F8B8" w14:textId="77777777" w:rsidR="00D34E9D" w:rsidRDefault="00D34E9D" w:rsidP="005A6795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7DDC7252" w14:textId="5D2482BF" w:rsidR="00D34E9D" w:rsidRPr="005A6795" w:rsidRDefault="00D34E9D" w:rsidP="005A6795">
            <w:pPr>
              <w:jc w:val="center"/>
              <w:rPr>
                <w:sz w:val="20"/>
              </w:rPr>
            </w:pPr>
            <w:r w:rsidRPr="005A6795">
              <w:rPr>
                <w:sz w:val="20"/>
              </w:rPr>
              <w:t xml:space="preserve"> </w:t>
            </w:r>
            <w:r w:rsidRPr="00B06E4E">
              <w:rPr>
                <w:sz w:val="20"/>
              </w:rPr>
              <w:t>Dĺžka a charakter praxe v sociálnej práci, sociálnych službách, komunitnej práci alebo v práci so sociálne vylúčenými skupinami; skúsenosť s vedením ľudí alebo koordináciou činností.</w:t>
            </w:r>
          </w:p>
        </w:tc>
        <w:tc>
          <w:tcPr>
            <w:tcW w:w="1688" w:type="dxa"/>
            <w:vAlign w:val="center"/>
          </w:tcPr>
          <w:p w14:paraId="0D1ABEEF" w14:textId="6E30899F" w:rsidR="00D34E9D" w:rsidRPr="005A6795" w:rsidRDefault="00D34E9D" w:rsidP="00B06E4E">
            <w:pPr>
              <w:jc w:val="center"/>
              <w:rPr>
                <w:sz w:val="20"/>
              </w:rPr>
            </w:pPr>
            <w:r w:rsidRPr="00B06E4E">
              <w:rPr>
                <w:sz w:val="20"/>
              </w:rPr>
              <w:t>Poznanie konkrétnej komunity, cieľovej skupiny, kontextu sociálneho vylúčenia, generačnej chudoby a miestnych špecifík.</w:t>
            </w:r>
          </w:p>
        </w:tc>
        <w:tc>
          <w:tcPr>
            <w:tcW w:w="1580" w:type="dxa"/>
            <w:vAlign w:val="center"/>
          </w:tcPr>
          <w:p w14:paraId="561B9623" w14:textId="4C4A4927" w:rsidR="00D34E9D" w:rsidRPr="005A6795" w:rsidRDefault="00D34E9D" w:rsidP="005A6795">
            <w:pPr>
              <w:jc w:val="center"/>
              <w:rPr>
                <w:sz w:val="20"/>
              </w:rPr>
            </w:pPr>
            <w:r w:rsidRPr="00B06E4E">
              <w:rPr>
                <w:sz w:val="20"/>
              </w:rPr>
              <w:t>Motivácia uchádzača, očakávania od pozície, predstava o vedení služby, spolupráci s tímom, poskytovateľom, NP a cieľovou skupinou.</w:t>
            </w:r>
          </w:p>
        </w:tc>
        <w:tc>
          <w:tcPr>
            <w:tcW w:w="2267" w:type="dxa"/>
            <w:vAlign w:val="center"/>
          </w:tcPr>
          <w:p w14:paraId="7B5BA935" w14:textId="0C807D45" w:rsidR="00D34E9D" w:rsidRPr="005A6795" w:rsidRDefault="00D34E9D" w:rsidP="00B06E4E">
            <w:pPr>
              <w:jc w:val="center"/>
              <w:rPr>
                <w:sz w:val="20"/>
              </w:rPr>
            </w:pPr>
            <w:r w:rsidRPr="00B06E4E">
              <w:rPr>
                <w:sz w:val="20"/>
              </w:rPr>
              <w:t xml:space="preserve">Postoje uchádzača, rešpektujúci prístup, súlad s hodnotami sociálnej práce, </w:t>
            </w:r>
            <w:proofErr w:type="spellStart"/>
            <w:r w:rsidRPr="00B06E4E">
              <w:rPr>
                <w:sz w:val="20"/>
              </w:rPr>
              <w:t>nízkoprahovosti</w:t>
            </w:r>
            <w:proofErr w:type="spellEnd"/>
            <w:r w:rsidRPr="00B06E4E">
              <w:rPr>
                <w:sz w:val="20"/>
              </w:rPr>
              <w:t>, nediskriminácie a dôstojného prístupu ku klientom.</w:t>
            </w:r>
          </w:p>
        </w:tc>
        <w:tc>
          <w:tcPr>
            <w:tcW w:w="1840" w:type="dxa"/>
            <w:vAlign w:val="center"/>
          </w:tcPr>
          <w:p w14:paraId="0677570F" w14:textId="33BD9315" w:rsidR="00D34E9D" w:rsidRPr="005A6795" w:rsidRDefault="00D34E9D" w:rsidP="00693722">
            <w:pPr>
              <w:jc w:val="center"/>
              <w:rPr>
                <w:sz w:val="20"/>
              </w:rPr>
            </w:pPr>
            <w:r w:rsidRPr="00693722">
              <w:rPr>
                <w:sz w:val="20"/>
              </w:rPr>
              <w:t>Zrozumiteľnosť prejavu, vecnosť, schopnosť komunikovať s tímom, klientmi, partnermi a reprezentovať službu navonok.</w:t>
            </w:r>
          </w:p>
        </w:tc>
        <w:tc>
          <w:tcPr>
            <w:tcW w:w="1562" w:type="dxa"/>
            <w:vAlign w:val="center"/>
          </w:tcPr>
          <w:p w14:paraId="2B539738" w14:textId="31272280" w:rsidR="00D34E9D" w:rsidRPr="005A6795" w:rsidRDefault="00D34E9D" w:rsidP="005A6795">
            <w:pPr>
              <w:jc w:val="center"/>
              <w:rPr>
                <w:sz w:val="20"/>
              </w:rPr>
            </w:pPr>
            <w:r w:rsidRPr="00FD21E0">
              <w:rPr>
                <w:sz w:val="20"/>
              </w:rPr>
              <w:t>Orientácia v odbornej problematike, priamej práci s klientom, dokumentácii, plánovaní činnosti služby, štandardoch kvality a odbornom vedení tímu.</w:t>
            </w:r>
          </w:p>
        </w:tc>
        <w:tc>
          <w:tcPr>
            <w:tcW w:w="2404" w:type="dxa"/>
            <w:vAlign w:val="center"/>
          </w:tcPr>
          <w:p w14:paraId="40DCFEBC" w14:textId="780755E5" w:rsidR="00D34E9D" w:rsidRPr="005A6795" w:rsidRDefault="00D34E9D" w:rsidP="004D678A">
            <w:pPr>
              <w:jc w:val="center"/>
              <w:rPr>
                <w:sz w:val="20"/>
              </w:rPr>
            </w:pPr>
            <w:r w:rsidRPr="005A6795">
              <w:rPr>
                <w:sz w:val="20"/>
              </w:rPr>
              <w:t xml:space="preserve"> </w:t>
            </w:r>
            <w:r w:rsidRPr="00FD21E0">
              <w:rPr>
                <w:sz w:val="20"/>
              </w:rPr>
              <w:t>Schopnosť plánovať, organizovať, viesť tím, riešiť konflikty, rozpoznať konflikt záujmov, pracovať s administratívou a bežnými PC nástrojmi</w:t>
            </w:r>
            <w:r>
              <w:rPr>
                <w:sz w:val="20"/>
              </w:rPr>
              <w:t xml:space="preserve"> (Word, E</w:t>
            </w:r>
            <w:r w:rsidR="004D678A">
              <w:rPr>
                <w:sz w:val="20"/>
              </w:rPr>
              <w:t>xcel, PowerPoint, Outlook), pracovať</w:t>
            </w:r>
            <w:r>
              <w:rPr>
                <w:sz w:val="20"/>
              </w:rPr>
              <w:t xml:space="preserve"> s internetom</w:t>
            </w:r>
            <w:r w:rsidRPr="00FD21E0">
              <w:rPr>
                <w:sz w:val="20"/>
              </w:rPr>
              <w:t>.</w:t>
            </w:r>
          </w:p>
        </w:tc>
        <w:tc>
          <w:tcPr>
            <w:tcW w:w="1416" w:type="dxa"/>
            <w:vMerge/>
            <w:vAlign w:val="center"/>
          </w:tcPr>
          <w:p w14:paraId="79253F65" w14:textId="522AAC0B" w:rsidR="00D34E9D" w:rsidRPr="005A6795" w:rsidRDefault="00D34E9D" w:rsidP="00AC7E2C">
            <w:pPr>
              <w:jc w:val="center"/>
              <w:rPr>
                <w:b/>
                <w:sz w:val="24"/>
              </w:rPr>
            </w:pPr>
          </w:p>
        </w:tc>
      </w:tr>
      <w:tr w:rsidR="005A6795" w14:paraId="121AED9D" w14:textId="579E4929" w:rsidTr="009C3580">
        <w:trPr>
          <w:trHeight w:val="465"/>
        </w:trPr>
        <w:tc>
          <w:tcPr>
            <w:tcW w:w="2050" w:type="dxa"/>
            <w:vMerge/>
            <w:vAlign w:val="center"/>
          </w:tcPr>
          <w:p w14:paraId="52D1ED16" w14:textId="77777777" w:rsidR="005A6795" w:rsidRPr="00E8430A" w:rsidRDefault="005A6795" w:rsidP="005A679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A813850" w14:textId="694D4282" w:rsidR="005A6795" w:rsidRPr="00F83DB3" w:rsidRDefault="005A6795" w:rsidP="005A679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0-5 bodov</w:t>
            </w:r>
          </w:p>
        </w:tc>
        <w:tc>
          <w:tcPr>
            <w:tcW w:w="1688" w:type="dxa"/>
            <w:vAlign w:val="center"/>
          </w:tcPr>
          <w:p w14:paraId="2A5A2E4E" w14:textId="3AA6BFE4" w:rsidR="005A6795" w:rsidRPr="00E8430A" w:rsidRDefault="005A6795" w:rsidP="005A679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0-10 bodov</w:t>
            </w:r>
          </w:p>
        </w:tc>
        <w:tc>
          <w:tcPr>
            <w:tcW w:w="1580" w:type="dxa"/>
            <w:vAlign w:val="center"/>
          </w:tcPr>
          <w:p w14:paraId="60AF269F" w14:textId="77777777" w:rsidR="005A6795" w:rsidRDefault="005A6795" w:rsidP="005A6795">
            <w:pPr>
              <w:jc w:val="center"/>
            </w:pPr>
            <w:r w:rsidRPr="008324B7">
              <w:rPr>
                <w:b/>
                <w:sz w:val="20"/>
              </w:rPr>
              <w:t>0-10 bodov</w:t>
            </w:r>
          </w:p>
        </w:tc>
        <w:tc>
          <w:tcPr>
            <w:tcW w:w="2267" w:type="dxa"/>
            <w:vAlign w:val="center"/>
          </w:tcPr>
          <w:p w14:paraId="3A699C1F" w14:textId="77777777" w:rsidR="005A6795" w:rsidRDefault="005A6795" w:rsidP="005A6795">
            <w:pPr>
              <w:jc w:val="center"/>
            </w:pPr>
            <w:r>
              <w:rPr>
                <w:b/>
                <w:sz w:val="20"/>
              </w:rPr>
              <w:t>0-5</w:t>
            </w:r>
            <w:r w:rsidRPr="008324B7">
              <w:rPr>
                <w:b/>
                <w:sz w:val="20"/>
              </w:rPr>
              <w:t xml:space="preserve"> bodov</w:t>
            </w:r>
          </w:p>
        </w:tc>
        <w:tc>
          <w:tcPr>
            <w:tcW w:w="1840" w:type="dxa"/>
            <w:vAlign w:val="center"/>
          </w:tcPr>
          <w:p w14:paraId="00971C7E" w14:textId="77777777" w:rsidR="005A6795" w:rsidRDefault="005A6795" w:rsidP="005A6795">
            <w:pPr>
              <w:jc w:val="center"/>
            </w:pPr>
            <w:r w:rsidRPr="008324B7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-5</w:t>
            </w:r>
            <w:r w:rsidRPr="008324B7">
              <w:rPr>
                <w:b/>
                <w:sz w:val="20"/>
              </w:rPr>
              <w:t xml:space="preserve"> bodov</w:t>
            </w:r>
          </w:p>
        </w:tc>
        <w:tc>
          <w:tcPr>
            <w:tcW w:w="1562" w:type="dxa"/>
            <w:vAlign w:val="center"/>
          </w:tcPr>
          <w:p w14:paraId="402CCF56" w14:textId="7F815BBA" w:rsidR="005A6795" w:rsidRPr="00AC7E2C" w:rsidRDefault="00AC7E2C" w:rsidP="00AC7E2C">
            <w:pPr>
              <w:jc w:val="center"/>
              <w:rPr>
                <w:b/>
                <w:sz w:val="20"/>
                <w:szCs w:val="20"/>
              </w:rPr>
            </w:pPr>
            <w:r w:rsidRPr="00AC7E2C">
              <w:rPr>
                <w:b/>
                <w:sz w:val="20"/>
                <w:szCs w:val="20"/>
              </w:rPr>
              <w:t>0 – 10 bodov</w:t>
            </w:r>
          </w:p>
        </w:tc>
        <w:tc>
          <w:tcPr>
            <w:tcW w:w="2404" w:type="dxa"/>
            <w:vAlign w:val="center"/>
          </w:tcPr>
          <w:p w14:paraId="6DFC753E" w14:textId="1A94F6E6" w:rsidR="005A6795" w:rsidRPr="00AC7E2C" w:rsidRDefault="00AC7E2C" w:rsidP="00AC7E2C">
            <w:pPr>
              <w:jc w:val="center"/>
              <w:rPr>
                <w:b/>
                <w:sz w:val="20"/>
                <w:szCs w:val="20"/>
              </w:rPr>
            </w:pPr>
            <w:r w:rsidRPr="00AC7E2C">
              <w:rPr>
                <w:b/>
                <w:sz w:val="20"/>
                <w:szCs w:val="20"/>
              </w:rPr>
              <w:t>0 – 5 bodov</w:t>
            </w:r>
          </w:p>
        </w:tc>
        <w:tc>
          <w:tcPr>
            <w:tcW w:w="1416" w:type="dxa"/>
            <w:vAlign w:val="center"/>
          </w:tcPr>
          <w:p w14:paraId="6E6991BE" w14:textId="557D0658" w:rsidR="005A6795" w:rsidRPr="00B45542" w:rsidRDefault="00AC7E2C" w:rsidP="00AC7E2C">
            <w:pPr>
              <w:jc w:val="center"/>
            </w:pPr>
            <w:r w:rsidRPr="00B45542">
              <w:t>max. 50 bodov</w:t>
            </w:r>
          </w:p>
        </w:tc>
      </w:tr>
      <w:tr w:rsidR="005A6795" w14:paraId="463F338A" w14:textId="6FA2211C" w:rsidTr="009C3580">
        <w:trPr>
          <w:trHeight w:val="557"/>
        </w:trPr>
        <w:tc>
          <w:tcPr>
            <w:tcW w:w="2050" w:type="dxa"/>
            <w:vAlign w:val="center"/>
          </w:tcPr>
          <w:p w14:paraId="2E1A5709" w14:textId="77777777" w:rsidR="005A6795" w:rsidRPr="00E8430A" w:rsidRDefault="005A6795" w:rsidP="004042C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389B42F" w14:textId="77777777" w:rsidR="005A6795" w:rsidRPr="00F83DB3" w:rsidRDefault="005A6795" w:rsidP="004042CD">
            <w:pPr>
              <w:jc w:val="center"/>
              <w:rPr>
                <w:b/>
                <w:sz w:val="20"/>
              </w:rPr>
            </w:pPr>
          </w:p>
        </w:tc>
        <w:tc>
          <w:tcPr>
            <w:tcW w:w="1688" w:type="dxa"/>
            <w:vAlign w:val="center"/>
          </w:tcPr>
          <w:p w14:paraId="14D24698" w14:textId="77777777" w:rsidR="005A6795" w:rsidRPr="00E8430A" w:rsidRDefault="005A6795" w:rsidP="004042CD">
            <w:pPr>
              <w:jc w:val="center"/>
              <w:rPr>
                <w:b/>
                <w:sz w:val="20"/>
              </w:rPr>
            </w:pPr>
          </w:p>
        </w:tc>
        <w:tc>
          <w:tcPr>
            <w:tcW w:w="1580" w:type="dxa"/>
            <w:vAlign w:val="center"/>
          </w:tcPr>
          <w:p w14:paraId="61EAEEB0" w14:textId="77777777" w:rsidR="005A6795" w:rsidRDefault="005A6795" w:rsidP="004042CD">
            <w:pPr>
              <w:jc w:val="center"/>
            </w:pPr>
          </w:p>
        </w:tc>
        <w:tc>
          <w:tcPr>
            <w:tcW w:w="2267" w:type="dxa"/>
            <w:vAlign w:val="center"/>
          </w:tcPr>
          <w:p w14:paraId="0CD3BBFE" w14:textId="77777777" w:rsidR="005A6795" w:rsidRDefault="005A6795" w:rsidP="004042CD">
            <w:pPr>
              <w:jc w:val="center"/>
            </w:pPr>
          </w:p>
        </w:tc>
        <w:tc>
          <w:tcPr>
            <w:tcW w:w="1840" w:type="dxa"/>
            <w:vAlign w:val="center"/>
          </w:tcPr>
          <w:p w14:paraId="31DFC1E3" w14:textId="77777777" w:rsidR="005A6795" w:rsidRDefault="005A6795" w:rsidP="004042CD">
            <w:pPr>
              <w:jc w:val="center"/>
            </w:pPr>
          </w:p>
        </w:tc>
        <w:tc>
          <w:tcPr>
            <w:tcW w:w="1562" w:type="dxa"/>
            <w:vAlign w:val="center"/>
          </w:tcPr>
          <w:p w14:paraId="701DE74C" w14:textId="77777777" w:rsidR="005A6795" w:rsidRDefault="005A6795" w:rsidP="004042CD">
            <w:pPr>
              <w:jc w:val="center"/>
            </w:pPr>
          </w:p>
        </w:tc>
        <w:tc>
          <w:tcPr>
            <w:tcW w:w="2404" w:type="dxa"/>
            <w:vAlign w:val="center"/>
          </w:tcPr>
          <w:p w14:paraId="471ECF9D" w14:textId="77777777" w:rsidR="005A6795" w:rsidRDefault="005A6795" w:rsidP="004042CD">
            <w:pPr>
              <w:jc w:val="center"/>
            </w:pPr>
          </w:p>
        </w:tc>
        <w:tc>
          <w:tcPr>
            <w:tcW w:w="1416" w:type="dxa"/>
            <w:vAlign w:val="center"/>
          </w:tcPr>
          <w:p w14:paraId="39DD2410" w14:textId="77777777" w:rsidR="005A6795" w:rsidRDefault="005A6795" w:rsidP="004042CD">
            <w:pPr>
              <w:jc w:val="center"/>
            </w:pPr>
          </w:p>
        </w:tc>
      </w:tr>
      <w:tr w:rsidR="005A6795" w14:paraId="39C47B35" w14:textId="73BD3B12" w:rsidTr="009C3580">
        <w:trPr>
          <w:trHeight w:val="565"/>
        </w:trPr>
        <w:tc>
          <w:tcPr>
            <w:tcW w:w="2050" w:type="dxa"/>
            <w:vAlign w:val="center"/>
          </w:tcPr>
          <w:p w14:paraId="01A90263" w14:textId="77777777" w:rsidR="005A6795" w:rsidRPr="00E8430A" w:rsidRDefault="005A6795" w:rsidP="004042C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BCD4DDB" w14:textId="77777777" w:rsidR="005A6795" w:rsidRPr="00E8430A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1E30A5C0" w14:textId="77777777" w:rsidR="005A6795" w:rsidRPr="00E8430A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4B5377DD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5C2A2D34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59150E83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17DAA3A4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2404" w:type="dxa"/>
            <w:vAlign w:val="center"/>
          </w:tcPr>
          <w:p w14:paraId="659D1F0D" w14:textId="77777777" w:rsidR="005A6795" w:rsidRDefault="005A6795" w:rsidP="004042CD">
            <w:pPr>
              <w:jc w:val="center"/>
            </w:pPr>
          </w:p>
        </w:tc>
        <w:tc>
          <w:tcPr>
            <w:tcW w:w="1416" w:type="dxa"/>
            <w:vAlign w:val="center"/>
          </w:tcPr>
          <w:p w14:paraId="3D9029C2" w14:textId="77777777" w:rsidR="005A6795" w:rsidRDefault="005A6795" w:rsidP="004042CD">
            <w:pPr>
              <w:jc w:val="center"/>
            </w:pPr>
          </w:p>
        </w:tc>
      </w:tr>
      <w:tr w:rsidR="005A6795" w14:paraId="740DBEE9" w14:textId="5E9EDA01" w:rsidTr="009C3580">
        <w:trPr>
          <w:trHeight w:val="563"/>
        </w:trPr>
        <w:tc>
          <w:tcPr>
            <w:tcW w:w="2050" w:type="dxa"/>
            <w:vAlign w:val="center"/>
          </w:tcPr>
          <w:p w14:paraId="41B775AC" w14:textId="77777777" w:rsidR="005A6795" w:rsidRPr="00E8430A" w:rsidRDefault="005A6795" w:rsidP="004042C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62A2406" w14:textId="77777777" w:rsidR="005A6795" w:rsidRPr="00E8430A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09B4BA2C" w14:textId="77777777" w:rsidR="005A6795" w:rsidRPr="00E8430A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7556E21A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212D0186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56A031BE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5AA12B7A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2404" w:type="dxa"/>
            <w:vAlign w:val="center"/>
          </w:tcPr>
          <w:p w14:paraId="0FF8C037" w14:textId="77777777" w:rsidR="005A6795" w:rsidRDefault="005A6795" w:rsidP="004042CD">
            <w:pPr>
              <w:jc w:val="center"/>
            </w:pPr>
          </w:p>
        </w:tc>
        <w:tc>
          <w:tcPr>
            <w:tcW w:w="1416" w:type="dxa"/>
            <w:vAlign w:val="center"/>
          </w:tcPr>
          <w:p w14:paraId="0F1E5319" w14:textId="77777777" w:rsidR="005A6795" w:rsidRDefault="005A6795" w:rsidP="004042CD">
            <w:pPr>
              <w:jc w:val="center"/>
            </w:pPr>
          </w:p>
        </w:tc>
      </w:tr>
      <w:tr w:rsidR="005A6795" w14:paraId="4909E946" w14:textId="1966ADCB" w:rsidTr="009C3580">
        <w:trPr>
          <w:trHeight w:val="563"/>
        </w:trPr>
        <w:tc>
          <w:tcPr>
            <w:tcW w:w="2050" w:type="dxa"/>
            <w:vAlign w:val="center"/>
          </w:tcPr>
          <w:p w14:paraId="4E61D772" w14:textId="77777777" w:rsidR="005A6795" w:rsidRPr="00E8430A" w:rsidRDefault="005A6795" w:rsidP="004042C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A931259" w14:textId="77777777" w:rsidR="005A6795" w:rsidRPr="00E8430A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1733A352" w14:textId="77777777" w:rsidR="005A6795" w:rsidRPr="00E8430A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330D431A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1ED40CC5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47FAB09E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77566913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2404" w:type="dxa"/>
            <w:vAlign w:val="center"/>
          </w:tcPr>
          <w:p w14:paraId="7C94926C" w14:textId="77777777" w:rsidR="005A6795" w:rsidRDefault="005A6795" w:rsidP="004042CD">
            <w:pPr>
              <w:jc w:val="center"/>
            </w:pPr>
          </w:p>
        </w:tc>
        <w:tc>
          <w:tcPr>
            <w:tcW w:w="1416" w:type="dxa"/>
            <w:vAlign w:val="center"/>
          </w:tcPr>
          <w:p w14:paraId="1325F1B5" w14:textId="77777777" w:rsidR="005A6795" w:rsidRDefault="005A6795" w:rsidP="004042CD">
            <w:pPr>
              <w:jc w:val="center"/>
            </w:pPr>
          </w:p>
        </w:tc>
      </w:tr>
      <w:tr w:rsidR="005A6795" w14:paraId="217927B0" w14:textId="31B65FA2" w:rsidTr="009C3580">
        <w:trPr>
          <w:trHeight w:val="563"/>
        </w:trPr>
        <w:tc>
          <w:tcPr>
            <w:tcW w:w="2050" w:type="dxa"/>
            <w:vAlign w:val="center"/>
          </w:tcPr>
          <w:p w14:paraId="1C470783" w14:textId="77777777" w:rsidR="005A6795" w:rsidRPr="00E8430A" w:rsidRDefault="005A6795" w:rsidP="004042C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BF7E156" w14:textId="77777777" w:rsidR="005A6795" w:rsidRPr="00E8430A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1F8C9BA7" w14:textId="77777777" w:rsidR="005A6795" w:rsidRPr="00E8430A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703C0F6F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4B291740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026DCAE5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490D6219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2404" w:type="dxa"/>
            <w:vAlign w:val="center"/>
          </w:tcPr>
          <w:p w14:paraId="3A0DD965" w14:textId="77777777" w:rsidR="005A6795" w:rsidRDefault="005A6795" w:rsidP="004042CD">
            <w:pPr>
              <w:jc w:val="center"/>
            </w:pPr>
          </w:p>
        </w:tc>
        <w:tc>
          <w:tcPr>
            <w:tcW w:w="1416" w:type="dxa"/>
            <w:vAlign w:val="center"/>
          </w:tcPr>
          <w:p w14:paraId="3C7F8A24" w14:textId="77777777" w:rsidR="005A6795" w:rsidRDefault="005A6795" w:rsidP="004042CD">
            <w:pPr>
              <w:jc w:val="center"/>
            </w:pPr>
          </w:p>
        </w:tc>
      </w:tr>
      <w:tr w:rsidR="005A6795" w14:paraId="43AA644E" w14:textId="03E35B14" w:rsidTr="009C3580">
        <w:trPr>
          <w:trHeight w:val="563"/>
        </w:trPr>
        <w:tc>
          <w:tcPr>
            <w:tcW w:w="2050" w:type="dxa"/>
            <w:vAlign w:val="center"/>
          </w:tcPr>
          <w:p w14:paraId="3FF443CF" w14:textId="77777777" w:rsidR="005A6795" w:rsidRPr="00E8430A" w:rsidRDefault="005A6795" w:rsidP="004042C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8DA30DF" w14:textId="77777777" w:rsidR="005A6795" w:rsidRPr="00E8430A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0591983B" w14:textId="77777777" w:rsidR="005A6795" w:rsidRPr="00E8430A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3D89D245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6B547BCD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231E6667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604B4BDE" w14:textId="77777777" w:rsidR="005A6795" w:rsidRDefault="005A6795" w:rsidP="004042CD">
            <w:pPr>
              <w:jc w:val="center"/>
              <w:rPr>
                <w:sz w:val="20"/>
              </w:rPr>
            </w:pPr>
          </w:p>
        </w:tc>
        <w:tc>
          <w:tcPr>
            <w:tcW w:w="2404" w:type="dxa"/>
            <w:vAlign w:val="center"/>
          </w:tcPr>
          <w:p w14:paraId="50AE413E" w14:textId="77777777" w:rsidR="005A6795" w:rsidRDefault="005A6795" w:rsidP="004042CD">
            <w:pPr>
              <w:jc w:val="center"/>
            </w:pPr>
          </w:p>
        </w:tc>
        <w:tc>
          <w:tcPr>
            <w:tcW w:w="1416" w:type="dxa"/>
            <w:vAlign w:val="center"/>
          </w:tcPr>
          <w:p w14:paraId="4429B321" w14:textId="77777777" w:rsidR="005A6795" w:rsidRDefault="005A6795" w:rsidP="004042CD">
            <w:pPr>
              <w:jc w:val="center"/>
            </w:pPr>
          </w:p>
        </w:tc>
      </w:tr>
      <w:tr w:rsidR="00D42894" w14:paraId="692CA650" w14:textId="77777777" w:rsidTr="009C3580">
        <w:trPr>
          <w:trHeight w:val="563"/>
        </w:trPr>
        <w:tc>
          <w:tcPr>
            <w:tcW w:w="2050" w:type="dxa"/>
            <w:vAlign w:val="center"/>
          </w:tcPr>
          <w:p w14:paraId="493420BF" w14:textId="77777777" w:rsidR="00D42894" w:rsidRPr="00E8430A" w:rsidRDefault="00D42894" w:rsidP="00E24C1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FD91B19" w14:textId="77777777" w:rsidR="00D42894" w:rsidRPr="00E8430A" w:rsidRDefault="00D42894" w:rsidP="00E24C1C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76F17482" w14:textId="77777777" w:rsidR="00D42894" w:rsidRPr="00E8430A" w:rsidRDefault="00D42894" w:rsidP="00E24C1C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280F84C2" w14:textId="77777777" w:rsidR="00D42894" w:rsidRDefault="00D42894" w:rsidP="00E24C1C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7664BEBF" w14:textId="77777777" w:rsidR="00D42894" w:rsidRDefault="00D42894" w:rsidP="00E24C1C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11F68F0A" w14:textId="77777777" w:rsidR="00D42894" w:rsidRDefault="00D42894" w:rsidP="00E24C1C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3ADA2A9B" w14:textId="77777777" w:rsidR="00D42894" w:rsidRDefault="00D42894" w:rsidP="00E24C1C">
            <w:pPr>
              <w:jc w:val="center"/>
              <w:rPr>
                <w:sz w:val="20"/>
              </w:rPr>
            </w:pPr>
          </w:p>
        </w:tc>
        <w:tc>
          <w:tcPr>
            <w:tcW w:w="2404" w:type="dxa"/>
            <w:vAlign w:val="center"/>
          </w:tcPr>
          <w:p w14:paraId="5EA14A15" w14:textId="77777777" w:rsidR="00D42894" w:rsidRDefault="00D42894" w:rsidP="00E24C1C">
            <w:pPr>
              <w:jc w:val="center"/>
            </w:pPr>
          </w:p>
        </w:tc>
        <w:tc>
          <w:tcPr>
            <w:tcW w:w="1416" w:type="dxa"/>
            <w:vAlign w:val="center"/>
          </w:tcPr>
          <w:p w14:paraId="6CA3F64C" w14:textId="77777777" w:rsidR="00D42894" w:rsidRDefault="00D42894" w:rsidP="00E24C1C">
            <w:pPr>
              <w:jc w:val="center"/>
            </w:pPr>
          </w:p>
        </w:tc>
      </w:tr>
      <w:tr w:rsidR="004042CD" w14:paraId="1F6C1E82" w14:textId="77777777" w:rsidTr="009C3580">
        <w:trPr>
          <w:trHeight w:val="563"/>
        </w:trPr>
        <w:tc>
          <w:tcPr>
            <w:tcW w:w="2050" w:type="dxa"/>
            <w:vAlign w:val="center"/>
          </w:tcPr>
          <w:p w14:paraId="7773EB11" w14:textId="77777777" w:rsidR="004042CD" w:rsidRPr="00E8430A" w:rsidRDefault="004042CD" w:rsidP="004042CD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50DD0B4" w14:textId="77777777" w:rsidR="004042CD" w:rsidRPr="00E8430A" w:rsidRDefault="004042CD" w:rsidP="004042CD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6E0C6806" w14:textId="77777777" w:rsidR="004042CD" w:rsidRPr="00E8430A" w:rsidRDefault="004042CD" w:rsidP="004042CD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6CFF97D4" w14:textId="77777777" w:rsidR="004042CD" w:rsidRDefault="004042CD" w:rsidP="004042CD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24707E5A" w14:textId="77777777" w:rsidR="004042CD" w:rsidRDefault="004042CD" w:rsidP="004042CD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0AAC108D" w14:textId="77777777" w:rsidR="004042CD" w:rsidRDefault="004042CD" w:rsidP="004042CD">
            <w:pPr>
              <w:jc w:val="center"/>
              <w:rPr>
                <w:sz w:val="20"/>
              </w:rPr>
            </w:pPr>
          </w:p>
        </w:tc>
        <w:tc>
          <w:tcPr>
            <w:tcW w:w="1562" w:type="dxa"/>
            <w:vAlign w:val="center"/>
          </w:tcPr>
          <w:p w14:paraId="06039A23" w14:textId="77777777" w:rsidR="004042CD" w:rsidRDefault="004042CD" w:rsidP="004042CD">
            <w:pPr>
              <w:jc w:val="center"/>
              <w:rPr>
                <w:sz w:val="20"/>
              </w:rPr>
            </w:pPr>
          </w:p>
        </w:tc>
        <w:tc>
          <w:tcPr>
            <w:tcW w:w="2404" w:type="dxa"/>
            <w:vAlign w:val="center"/>
          </w:tcPr>
          <w:p w14:paraId="533CEAEF" w14:textId="77777777" w:rsidR="004042CD" w:rsidRDefault="004042CD" w:rsidP="004042CD">
            <w:pPr>
              <w:jc w:val="center"/>
            </w:pPr>
          </w:p>
        </w:tc>
        <w:tc>
          <w:tcPr>
            <w:tcW w:w="1416" w:type="dxa"/>
            <w:vAlign w:val="center"/>
          </w:tcPr>
          <w:p w14:paraId="630DB1D5" w14:textId="77777777" w:rsidR="004042CD" w:rsidRDefault="004042CD" w:rsidP="004042CD">
            <w:pPr>
              <w:jc w:val="center"/>
            </w:pPr>
          </w:p>
        </w:tc>
      </w:tr>
    </w:tbl>
    <w:p w14:paraId="4A6873D7" w14:textId="336ACD91" w:rsidR="00D72439" w:rsidRPr="005A6795" w:rsidRDefault="00D72439" w:rsidP="00D72439">
      <w:pPr>
        <w:jc w:val="center"/>
        <w:rPr>
          <w:b/>
          <w:sz w:val="24"/>
          <w:u w:val="single"/>
        </w:rPr>
      </w:pPr>
      <w:r w:rsidRPr="005A6795">
        <w:rPr>
          <w:b/>
          <w:sz w:val="24"/>
          <w:u w:val="single"/>
        </w:rPr>
        <w:lastRenderedPageBreak/>
        <w:t xml:space="preserve">Bodové hodnotenie uchádzača/uchádzačov na základe výberových kritérií pre pozíciu: Odborný </w:t>
      </w:r>
      <w:r>
        <w:rPr>
          <w:b/>
          <w:sz w:val="24"/>
          <w:u w:val="single"/>
        </w:rPr>
        <w:t>pracovník</w:t>
      </w:r>
      <w:r w:rsidRPr="005A6795">
        <w:rPr>
          <w:b/>
          <w:sz w:val="24"/>
          <w:u w:val="single"/>
        </w:rPr>
        <w:t xml:space="preserve"> KC/NDC/NSSDR</w:t>
      </w:r>
    </w:p>
    <w:p w14:paraId="2430D31B" w14:textId="49938881" w:rsidR="00D72439" w:rsidRPr="005A6795" w:rsidRDefault="00D72439" w:rsidP="00D72439">
      <w:pPr>
        <w:rPr>
          <w:sz w:val="20"/>
        </w:rPr>
      </w:pPr>
      <w:r w:rsidRPr="005A6795">
        <w:rPr>
          <w:sz w:val="20"/>
        </w:rPr>
        <w:t>Poskytovateľ KC/NDC/NSSDR:</w:t>
      </w:r>
      <w:r>
        <w:rPr>
          <w:sz w:val="20"/>
        </w:rPr>
        <w:t xml:space="preserve"> ................................................................................................................................................................................................</w:t>
      </w:r>
      <w:r w:rsidR="004E55BF">
        <w:rPr>
          <w:sz w:val="20"/>
        </w:rPr>
        <w:t>.........</w:t>
      </w:r>
    </w:p>
    <w:p w14:paraId="001F6EAE" w14:textId="31D1E3C2" w:rsidR="00D72439" w:rsidRPr="005A6795" w:rsidRDefault="00D72439" w:rsidP="00D72439">
      <w:pPr>
        <w:rPr>
          <w:sz w:val="20"/>
        </w:rPr>
      </w:pPr>
      <w:r w:rsidRPr="005A6795">
        <w:rPr>
          <w:sz w:val="20"/>
        </w:rPr>
        <w:t>Dátum a čas výberového konania:</w:t>
      </w:r>
      <w:r w:rsidRPr="001B7FCE">
        <w:rPr>
          <w:sz w:val="20"/>
        </w:rPr>
        <w:t xml:space="preserve"> </w:t>
      </w:r>
      <w:r>
        <w:rPr>
          <w:sz w:val="20"/>
        </w:rPr>
        <w:t>..........................................................................................................................................................................................</w:t>
      </w:r>
      <w:r w:rsidR="004E55BF">
        <w:rPr>
          <w:sz w:val="20"/>
        </w:rPr>
        <w:t>........</w:t>
      </w:r>
    </w:p>
    <w:p w14:paraId="50E5C1B5" w14:textId="4879916E" w:rsidR="00D72439" w:rsidRPr="005A6795" w:rsidRDefault="00D72439" w:rsidP="00D72439">
      <w:pPr>
        <w:rPr>
          <w:sz w:val="20"/>
        </w:rPr>
      </w:pPr>
      <w:r>
        <w:rPr>
          <w:sz w:val="20"/>
        </w:rPr>
        <w:t xml:space="preserve">Meno, priezvisko a podpis </w:t>
      </w:r>
      <w:r w:rsidRPr="005A6795">
        <w:rPr>
          <w:sz w:val="20"/>
        </w:rPr>
        <w:t>člena výberovej komisie:</w:t>
      </w:r>
      <w:r>
        <w:rPr>
          <w:sz w:val="20"/>
        </w:rPr>
        <w:t xml:space="preserve"> ..............................................................................................................................................................</w:t>
      </w:r>
      <w:r w:rsidR="004E55BF">
        <w:rPr>
          <w:sz w:val="20"/>
        </w:rPr>
        <w:t>........</w:t>
      </w:r>
    </w:p>
    <w:tbl>
      <w:tblPr>
        <w:tblStyle w:val="Mriekatabuky"/>
        <w:tblW w:w="16508" w:type="dxa"/>
        <w:tblInd w:w="-495" w:type="dxa"/>
        <w:tblLook w:val="04A0" w:firstRow="1" w:lastRow="0" w:firstColumn="1" w:lastColumn="0" w:noHBand="0" w:noVBand="1"/>
      </w:tblPr>
      <w:tblGrid>
        <w:gridCol w:w="2050"/>
        <w:gridCol w:w="1701"/>
        <w:gridCol w:w="1688"/>
        <w:gridCol w:w="1580"/>
        <w:gridCol w:w="2267"/>
        <w:gridCol w:w="1840"/>
        <w:gridCol w:w="1980"/>
        <w:gridCol w:w="1986"/>
        <w:gridCol w:w="1416"/>
      </w:tblGrid>
      <w:tr w:rsidR="00D34E9D" w14:paraId="04363AFE" w14:textId="77777777" w:rsidTr="009C3580">
        <w:trPr>
          <w:trHeight w:val="801"/>
        </w:trPr>
        <w:tc>
          <w:tcPr>
            <w:tcW w:w="2050" w:type="dxa"/>
            <w:vMerge w:val="restart"/>
            <w:vAlign w:val="center"/>
          </w:tcPr>
          <w:p w14:paraId="194514F3" w14:textId="77777777" w:rsidR="00D34E9D" w:rsidRPr="005C7C90" w:rsidRDefault="00D34E9D" w:rsidP="004E72C3">
            <w:pPr>
              <w:jc w:val="center"/>
              <w:rPr>
                <w:b/>
              </w:rPr>
            </w:pPr>
            <w:r>
              <w:rPr>
                <w:b/>
              </w:rPr>
              <w:t>Meno uchádzača</w:t>
            </w:r>
          </w:p>
        </w:tc>
        <w:tc>
          <w:tcPr>
            <w:tcW w:w="1701" w:type="dxa"/>
            <w:vAlign w:val="center"/>
          </w:tcPr>
          <w:p w14:paraId="0A416820" w14:textId="6FFF73EE" w:rsidR="00D34E9D" w:rsidRPr="00B06E4E" w:rsidRDefault="00D34E9D" w:rsidP="004E72C3">
            <w:pPr>
              <w:jc w:val="center"/>
              <w:rPr>
                <w:b/>
                <w:sz w:val="20"/>
              </w:rPr>
            </w:pPr>
            <w:r w:rsidRPr="005D2F12">
              <w:rPr>
                <w:b/>
                <w:sz w:val="20"/>
              </w:rPr>
              <w:t>Odborná prax</w:t>
            </w:r>
          </w:p>
        </w:tc>
        <w:tc>
          <w:tcPr>
            <w:tcW w:w="1688" w:type="dxa"/>
            <w:vAlign w:val="center"/>
          </w:tcPr>
          <w:p w14:paraId="0A444FCC" w14:textId="0DF6CAAE" w:rsidR="00D34E9D" w:rsidRPr="00B06E4E" w:rsidRDefault="00D34E9D" w:rsidP="005D2F12">
            <w:pPr>
              <w:jc w:val="center"/>
              <w:rPr>
                <w:b/>
                <w:sz w:val="20"/>
              </w:rPr>
            </w:pPr>
            <w:r w:rsidRPr="00B06E4E">
              <w:rPr>
                <w:b/>
                <w:sz w:val="20"/>
              </w:rPr>
              <w:t xml:space="preserve">Poznanie </w:t>
            </w:r>
            <w:r>
              <w:rPr>
                <w:b/>
                <w:sz w:val="20"/>
              </w:rPr>
              <w:t>cieľovej skupiny</w:t>
            </w:r>
          </w:p>
        </w:tc>
        <w:tc>
          <w:tcPr>
            <w:tcW w:w="1580" w:type="dxa"/>
            <w:vAlign w:val="center"/>
          </w:tcPr>
          <w:p w14:paraId="79B5F31D" w14:textId="26303825" w:rsidR="00D34E9D" w:rsidRPr="00B06E4E" w:rsidRDefault="00D34E9D" w:rsidP="00BF474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Motivácia a očakávania</w:t>
            </w:r>
          </w:p>
        </w:tc>
        <w:tc>
          <w:tcPr>
            <w:tcW w:w="2267" w:type="dxa"/>
            <w:vAlign w:val="center"/>
          </w:tcPr>
          <w:p w14:paraId="543C8D9B" w14:textId="77777777" w:rsidR="00D34E9D" w:rsidRPr="00B06E4E" w:rsidRDefault="00D34E9D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Hodnotové nastavenie</w:t>
            </w:r>
            <w:r w:rsidRPr="00B06E4E">
              <w:rPr>
                <w:b/>
                <w:sz w:val="20"/>
              </w:rPr>
              <w:t xml:space="preserve"> </w:t>
            </w:r>
          </w:p>
        </w:tc>
        <w:tc>
          <w:tcPr>
            <w:tcW w:w="1840" w:type="dxa"/>
            <w:vAlign w:val="center"/>
          </w:tcPr>
          <w:p w14:paraId="4967DC82" w14:textId="77777777" w:rsidR="007F23FE" w:rsidRDefault="007F23FE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Komunikácia</w:t>
            </w:r>
          </w:p>
          <w:p w14:paraId="321146B4" w14:textId="563EFC74" w:rsidR="00D34E9D" w:rsidRPr="00693722" w:rsidRDefault="00D34E9D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vystupovanie</w:t>
            </w:r>
            <w:r w:rsidRPr="00693722">
              <w:rPr>
                <w:b/>
                <w:sz w:val="20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14:paraId="5BD24799" w14:textId="650D6123" w:rsidR="00D34E9D" w:rsidRPr="002A167E" w:rsidRDefault="00D34E9D" w:rsidP="003C5E4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Odbornosť v priamej práci</w:t>
            </w:r>
            <w:r w:rsidRPr="002A167E">
              <w:rPr>
                <w:b/>
                <w:sz w:val="20"/>
              </w:rPr>
              <w:t xml:space="preserve"> </w:t>
            </w:r>
          </w:p>
        </w:tc>
        <w:tc>
          <w:tcPr>
            <w:tcW w:w="1986" w:type="dxa"/>
            <w:vAlign w:val="center"/>
          </w:tcPr>
          <w:p w14:paraId="2D119B1D" w14:textId="65510077" w:rsidR="00D34E9D" w:rsidRPr="00FD21E0" w:rsidRDefault="00D34E9D" w:rsidP="004E72C3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Zvládanie náročných situácií</w:t>
            </w:r>
          </w:p>
        </w:tc>
        <w:tc>
          <w:tcPr>
            <w:tcW w:w="1416" w:type="dxa"/>
            <w:vMerge w:val="restart"/>
            <w:vAlign w:val="center"/>
          </w:tcPr>
          <w:p w14:paraId="62ED9838" w14:textId="77777777" w:rsidR="00D34E9D" w:rsidRPr="00AC7E2C" w:rsidRDefault="00D34E9D" w:rsidP="004E72C3">
            <w:pPr>
              <w:jc w:val="center"/>
              <w:rPr>
                <w:b/>
                <w:sz w:val="24"/>
              </w:rPr>
            </w:pPr>
            <w:r w:rsidRPr="005A6795">
              <w:rPr>
                <w:b/>
                <w:sz w:val="24"/>
              </w:rPr>
              <w:t xml:space="preserve">Celkový počet </w:t>
            </w:r>
          </w:p>
          <w:p w14:paraId="17787BE8" w14:textId="4FF57D00" w:rsidR="00D34E9D" w:rsidRPr="00AC7E2C" w:rsidRDefault="00D34E9D" w:rsidP="004E72C3">
            <w:pPr>
              <w:jc w:val="center"/>
              <w:rPr>
                <w:b/>
                <w:sz w:val="24"/>
              </w:rPr>
            </w:pPr>
            <w:r w:rsidRPr="005A6795">
              <w:rPr>
                <w:b/>
                <w:sz w:val="24"/>
              </w:rPr>
              <w:t>bodov</w:t>
            </w:r>
          </w:p>
        </w:tc>
      </w:tr>
      <w:tr w:rsidR="00D34E9D" w14:paraId="0A478659" w14:textId="77777777" w:rsidTr="009C3580">
        <w:trPr>
          <w:trHeight w:val="3392"/>
        </w:trPr>
        <w:tc>
          <w:tcPr>
            <w:tcW w:w="2050" w:type="dxa"/>
            <w:vMerge/>
            <w:vAlign w:val="center"/>
          </w:tcPr>
          <w:p w14:paraId="2F81CF3B" w14:textId="77777777" w:rsidR="00D34E9D" w:rsidRDefault="00D34E9D" w:rsidP="004E72C3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21F7E3AD" w14:textId="3764F2DE" w:rsidR="00D34E9D" w:rsidRPr="005A6795" w:rsidRDefault="00D34E9D" w:rsidP="004E72C3">
            <w:pPr>
              <w:jc w:val="center"/>
              <w:rPr>
                <w:sz w:val="20"/>
              </w:rPr>
            </w:pPr>
            <w:r w:rsidRPr="005A6795">
              <w:rPr>
                <w:sz w:val="20"/>
              </w:rPr>
              <w:t xml:space="preserve"> </w:t>
            </w:r>
            <w:r w:rsidRPr="00BF4742">
              <w:rPr>
                <w:sz w:val="20"/>
              </w:rPr>
              <w:t>Dĺžka a charakter praxe v sociálnej práci, sociálnych službách, priamej práci s klientom alebo v sociálne vylúčených komunitách.</w:t>
            </w:r>
          </w:p>
        </w:tc>
        <w:tc>
          <w:tcPr>
            <w:tcW w:w="1688" w:type="dxa"/>
            <w:vAlign w:val="center"/>
          </w:tcPr>
          <w:p w14:paraId="3DE62423" w14:textId="62CADEE1" w:rsidR="00D34E9D" w:rsidRPr="005A6795" w:rsidRDefault="00D34E9D" w:rsidP="004E72C3">
            <w:pPr>
              <w:jc w:val="center"/>
              <w:rPr>
                <w:sz w:val="20"/>
              </w:rPr>
            </w:pPr>
            <w:r w:rsidRPr="00BF4742">
              <w:rPr>
                <w:sz w:val="20"/>
              </w:rPr>
              <w:t>Poznanie komunity, cieľovej skupiny, potrieb klientov, sociálneho vylúčenia, generačnej chudoby a špecifík prostredia.</w:t>
            </w:r>
          </w:p>
        </w:tc>
        <w:tc>
          <w:tcPr>
            <w:tcW w:w="1580" w:type="dxa"/>
            <w:vAlign w:val="center"/>
          </w:tcPr>
          <w:p w14:paraId="410526B6" w14:textId="3B48345B" w:rsidR="00D34E9D" w:rsidRPr="005A6795" w:rsidRDefault="00D34E9D" w:rsidP="004E72C3">
            <w:pPr>
              <w:jc w:val="center"/>
              <w:rPr>
                <w:sz w:val="20"/>
              </w:rPr>
            </w:pPr>
            <w:r w:rsidRPr="00BF4742">
              <w:rPr>
                <w:sz w:val="20"/>
              </w:rPr>
              <w:t>Motivácia pre prácu s cieľovou skupinou, predstava o výkone pozície, očakávania od práce a ochota odborne sa rozvíjať.</w:t>
            </w:r>
          </w:p>
        </w:tc>
        <w:tc>
          <w:tcPr>
            <w:tcW w:w="2267" w:type="dxa"/>
            <w:vAlign w:val="center"/>
          </w:tcPr>
          <w:p w14:paraId="7DAADF57" w14:textId="39DEC0D8" w:rsidR="00D34E9D" w:rsidRPr="005A6795" w:rsidRDefault="00D34E9D" w:rsidP="004E72C3">
            <w:pPr>
              <w:jc w:val="center"/>
              <w:rPr>
                <w:sz w:val="20"/>
              </w:rPr>
            </w:pPr>
            <w:r w:rsidRPr="00BF4742">
              <w:rPr>
                <w:sz w:val="20"/>
              </w:rPr>
              <w:t xml:space="preserve">Postoje uchádzača, rešpekt ku klientom, schopnosť prijímať rôznorodosť, súlad s hodnotami sociálnej práce a </w:t>
            </w:r>
            <w:proofErr w:type="spellStart"/>
            <w:r w:rsidRPr="00BF4742">
              <w:rPr>
                <w:sz w:val="20"/>
              </w:rPr>
              <w:t>nízkoprahového</w:t>
            </w:r>
            <w:proofErr w:type="spellEnd"/>
            <w:r w:rsidRPr="00BF4742">
              <w:rPr>
                <w:sz w:val="20"/>
              </w:rPr>
              <w:t xml:space="preserve"> prístupu.</w:t>
            </w:r>
          </w:p>
        </w:tc>
        <w:tc>
          <w:tcPr>
            <w:tcW w:w="1840" w:type="dxa"/>
            <w:vAlign w:val="center"/>
          </w:tcPr>
          <w:p w14:paraId="1F471AE6" w14:textId="05648649" w:rsidR="00D34E9D" w:rsidRPr="005A6795" w:rsidRDefault="00D34E9D" w:rsidP="004E72C3">
            <w:pPr>
              <w:jc w:val="center"/>
              <w:rPr>
                <w:sz w:val="20"/>
              </w:rPr>
            </w:pPr>
            <w:r w:rsidRPr="003C5E47">
              <w:rPr>
                <w:sz w:val="20"/>
              </w:rPr>
              <w:t>Vystupovanie, zrozumiteľnosť prejavu, schopnosť počúvať, komunikovať s klientmi a spolupracovať v tíme.</w:t>
            </w:r>
          </w:p>
        </w:tc>
        <w:tc>
          <w:tcPr>
            <w:tcW w:w="1980" w:type="dxa"/>
            <w:vAlign w:val="center"/>
          </w:tcPr>
          <w:p w14:paraId="05DF9AA3" w14:textId="1A86F66F" w:rsidR="00D34E9D" w:rsidRPr="005A6795" w:rsidRDefault="00D34E9D" w:rsidP="00650F38">
            <w:pPr>
              <w:jc w:val="center"/>
              <w:rPr>
                <w:sz w:val="20"/>
              </w:rPr>
            </w:pPr>
            <w:r w:rsidRPr="003C5E47">
              <w:rPr>
                <w:sz w:val="20"/>
              </w:rPr>
              <w:t>Odborná pripravenosť na prácu s klientom, orientácia v sociálnom poradenstve, skupinovej práci,  v témach súvisiacich s výkonom pozície.</w:t>
            </w:r>
          </w:p>
        </w:tc>
        <w:tc>
          <w:tcPr>
            <w:tcW w:w="1986" w:type="dxa"/>
            <w:vAlign w:val="center"/>
          </w:tcPr>
          <w:p w14:paraId="6E3C11B7" w14:textId="42CDAB18" w:rsidR="00D34E9D" w:rsidRPr="005A6795" w:rsidRDefault="00D34E9D" w:rsidP="004E72C3">
            <w:pPr>
              <w:jc w:val="center"/>
              <w:rPr>
                <w:sz w:val="20"/>
              </w:rPr>
            </w:pPr>
            <w:r w:rsidRPr="00D34E9D">
              <w:rPr>
                <w:sz w:val="20"/>
              </w:rPr>
              <w:t>Schopnosť riešiť bežné konfliktné a záťažové situácie, zachovať neutralitu, rozpoznať hranice svojej roly, pracovať s administratívou a PC na potrebnej úrovni.</w:t>
            </w:r>
          </w:p>
        </w:tc>
        <w:tc>
          <w:tcPr>
            <w:tcW w:w="1416" w:type="dxa"/>
            <w:vMerge/>
            <w:vAlign w:val="center"/>
          </w:tcPr>
          <w:p w14:paraId="118083A8" w14:textId="0D752A8A" w:rsidR="00D34E9D" w:rsidRPr="005A6795" w:rsidRDefault="00D34E9D" w:rsidP="004E72C3">
            <w:pPr>
              <w:jc w:val="center"/>
              <w:rPr>
                <w:b/>
                <w:sz w:val="24"/>
              </w:rPr>
            </w:pPr>
          </w:p>
        </w:tc>
      </w:tr>
      <w:tr w:rsidR="00D72439" w14:paraId="6A5A394B" w14:textId="77777777" w:rsidTr="009C3580">
        <w:trPr>
          <w:trHeight w:val="465"/>
        </w:trPr>
        <w:tc>
          <w:tcPr>
            <w:tcW w:w="2050" w:type="dxa"/>
            <w:vMerge/>
            <w:vAlign w:val="center"/>
          </w:tcPr>
          <w:p w14:paraId="74F9AE4A" w14:textId="77777777" w:rsidR="00D72439" w:rsidRPr="00E8430A" w:rsidRDefault="00D72439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9A0424C" w14:textId="77777777" w:rsidR="00D72439" w:rsidRPr="00F83DB3" w:rsidRDefault="00D72439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0-5 bodov</w:t>
            </w:r>
          </w:p>
        </w:tc>
        <w:tc>
          <w:tcPr>
            <w:tcW w:w="1688" w:type="dxa"/>
            <w:vAlign w:val="center"/>
          </w:tcPr>
          <w:p w14:paraId="041C295E" w14:textId="77777777" w:rsidR="00D72439" w:rsidRPr="00E8430A" w:rsidRDefault="00D72439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0-10 bodov</w:t>
            </w:r>
          </w:p>
        </w:tc>
        <w:tc>
          <w:tcPr>
            <w:tcW w:w="1580" w:type="dxa"/>
            <w:vAlign w:val="center"/>
          </w:tcPr>
          <w:p w14:paraId="476BA0C3" w14:textId="77777777" w:rsidR="00D72439" w:rsidRDefault="00D72439" w:rsidP="004E72C3">
            <w:pPr>
              <w:jc w:val="center"/>
            </w:pPr>
            <w:r w:rsidRPr="008324B7">
              <w:rPr>
                <w:b/>
                <w:sz w:val="20"/>
              </w:rPr>
              <w:t>0-10 bodov</w:t>
            </w:r>
          </w:p>
        </w:tc>
        <w:tc>
          <w:tcPr>
            <w:tcW w:w="2267" w:type="dxa"/>
            <w:vAlign w:val="center"/>
          </w:tcPr>
          <w:p w14:paraId="070339BA" w14:textId="77777777" w:rsidR="00D72439" w:rsidRDefault="00D72439" w:rsidP="004E72C3">
            <w:pPr>
              <w:jc w:val="center"/>
            </w:pPr>
            <w:r>
              <w:rPr>
                <w:b/>
                <w:sz w:val="20"/>
              </w:rPr>
              <w:t>0-5</w:t>
            </w:r>
            <w:r w:rsidRPr="008324B7">
              <w:rPr>
                <w:b/>
                <w:sz w:val="20"/>
              </w:rPr>
              <w:t xml:space="preserve"> bodov</w:t>
            </w:r>
          </w:p>
        </w:tc>
        <w:tc>
          <w:tcPr>
            <w:tcW w:w="1840" w:type="dxa"/>
            <w:vAlign w:val="center"/>
          </w:tcPr>
          <w:p w14:paraId="21CA42BA" w14:textId="77777777" w:rsidR="00D72439" w:rsidRDefault="00D72439" w:rsidP="004E72C3">
            <w:pPr>
              <w:jc w:val="center"/>
            </w:pPr>
            <w:r w:rsidRPr="008324B7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-5</w:t>
            </w:r>
            <w:r w:rsidRPr="008324B7">
              <w:rPr>
                <w:b/>
                <w:sz w:val="20"/>
              </w:rPr>
              <w:t xml:space="preserve"> bodov</w:t>
            </w:r>
          </w:p>
        </w:tc>
        <w:tc>
          <w:tcPr>
            <w:tcW w:w="1980" w:type="dxa"/>
            <w:vAlign w:val="center"/>
          </w:tcPr>
          <w:p w14:paraId="676EAF36" w14:textId="77777777" w:rsidR="00D72439" w:rsidRPr="00AC7E2C" w:rsidRDefault="00D72439" w:rsidP="004E72C3">
            <w:pPr>
              <w:jc w:val="center"/>
              <w:rPr>
                <w:b/>
                <w:sz w:val="20"/>
                <w:szCs w:val="20"/>
              </w:rPr>
            </w:pPr>
            <w:r w:rsidRPr="00AC7E2C">
              <w:rPr>
                <w:b/>
                <w:sz w:val="20"/>
                <w:szCs w:val="20"/>
              </w:rPr>
              <w:t>0 – 10 bodov</w:t>
            </w:r>
          </w:p>
        </w:tc>
        <w:tc>
          <w:tcPr>
            <w:tcW w:w="1986" w:type="dxa"/>
            <w:vAlign w:val="center"/>
          </w:tcPr>
          <w:p w14:paraId="1C449C10" w14:textId="77777777" w:rsidR="00D72439" w:rsidRPr="00AC7E2C" w:rsidRDefault="00D72439" w:rsidP="004E72C3">
            <w:pPr>
              <w:jc w:val="center"/>
              <w:rPr>
                <w:b/>
                <w:sz w:val="20"/>
                <w:szCs w:val="20"/>
              </w:rPr>
            </w:pPr>
            <w:r w:rsidRPr="00AC7E2C">
              <w:rPr>
                <w:b/>
                <w:sz w:val="20"/>
                <w:szCs w:val="20"/>
              </w:rPr>
              <w:t>0 – 5 bodov</w:t>
            </w:r>
          </w:p>
        </w:tc>
        <w:tc>
          <w:tcPr>
            <w:tcW w:w="1416" w:type="dxa"/>
            <w:vAlign w:val="center"/>
          </w:tcPr>
          <w:p w14:paraId="0F23C571" w14:textId="77777777" w:rsidR="00D72439" w:rsidRPr="00B45542" w:rsidRDefault="00D72439" w:rsidP="004E72C3">
            <w:pPr>
              <w:jc w:val="center"/>
            </w:pPr>
            <w:r w:rsidRPr="00B45542">
              <w:t>max. 50 bodov</w:t>
            </w:r>
          </w:p>
        </w:tc>
      </w:tr>
      <w:tr w:rsidR="00D72439" w14:paraId="7E2557AE" w14:textId="77777777" w:rsidTr="009C3580">
        <w:trPr>
          <w:trHeight w:val="557"/>
        </w:trPr>
        <w:tc>
          <w:tcPr>
            <w:tcW w:w="2050" w:type="dxa"/>
            <w:vAlign w:val="center"/>
          </w:tcPr>
          <w:p w14:paraId="2254E9C2" w14:textId="77777777" w:rsidR="00D72439" w:rsidRPr="00E8430A" w:rsidRDefault="00D72439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E988674" w14:textId="77777777" w:rsidR="00D72439" w:rsidRPr="00F83DB3" w:rsidRDefault="00D72439" w:rsidP="004E72C3">
            <w:pPr>
              <w:jc w:val="center"/>
              <w:rPr>
                <w:b/>
                <w:sz w:val="20"/>
              </w:rPr>
            </w:pPr>
          </w:p>
        </w:tc>
        <w:tc>
          <w:tcPr>
            <w:tcW w:w="1688" w:type="dxa"/>
            <w:vAlign w:val="center"/>
          </w:tcPr>
          <w:p w14:paraId="2C6AD4DA" w14:textId="77777777" w:rsidR="00D72439" w:rsidRPr="00E8430A" w:rsidRDefault="00D72439" w:rsidP="004E72C3">
            <w:pPr>
              <w:jc w:val="center"/>
              <w:rPr>
                <w:b/>
                <w:sz w:val="20"/>
              </w:rPr>
            </w:pPr>
          </w:p>
        </w:tc>
        <w:tc>
          <w:tcPr>
            <w:tcW w:w="1580" w:type="dxa"/>
            <w:vAlign w:val="center"/>
          </w:tcPr>
          <w:p w14:paraId="19747854" w14:textId="77777777" w:rsidR="00D72439" w:rsidRDefault="00D72439" w:rsidP="004E72C3">
            <w:pPr>
              <w:jc w:val="center"/>
            </w:pPr>
          </w:p>
        </w:tc>
        <w:tc>
          <w:tcPr>
            <w:tcW w:w="2267" w:type="dxa"/>
            <w:vAlign w:val="center"/>
          </w:tcPr>
          <w:p w14:paraId="2438ECC8" w14:textId="77777777" w:rsidR="00D72439" w:rsidRDefault="00D72439" w:rsidP="004E72C3">
            <w:pPr>
              <w:jc w:val="center"/>
            </w:pPr>
          </w:p>
        </w:tc>
        <w:tc>
          <w:tcPr>
            <w:tcW w:w="1840" w:type="dxa"/>
            <w:vAlign w:val="center"/>
          </w:tcPr>
          <w:p w14:paraId="36E08C53" w14:textId="77777777" w:rsidR="00D72439" w:rsidRDefault="00D72439" w:rsidP="004E72C3">
            <w:pPr>
              <w:jc w:val="center"/>
            </w:pPr>
          </w:p>
        </w:tc>
        <w:tc>
          <w:tcPr>
            <w:tcW w:w="1980" w:type="dxa"/>
            <w:vAlign w:val="center"/>
          </w:tcPr>
          <w:p w14:paraId="5F74138F" w14:textId="77777777" w:rsidR="00D72439" w:rsidRDefault="00D72439" w:rsidP="004E72C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031F32C3" w14:textId="77777777" w:rsidR="00D72439" w:rsidRDefault="00D72439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5EEB2633" w14:textId="77777777" w:rsidR="00D72439" w:rsidRDefault="00D72439" w:rsidP="004E72C3">
            <w:pPr>
              <w:jc w:val="center"/>
            </w:pPr>
          </w:p>
        </w:tc>
      </w:tr>
      <w:tr w:rsidR="00D72439" w14:paraId="06F8C002" w14:textId="77777777" w:rsidTr="009C3580">
        <w:trPr>
          <w:trHeight w:val="565"/>
        </w:trPr>
        <w:tc>
          <w:tcPr>
            <w:tcW w:w="2050" w:type="dxa"/>
            <w:vAlign w:val="center"/>
          </w:tcPr>
          <w:p w14:paraId="79A1A74B" w14:textId="77777777" w:rsidR="00D72439" w:rsidRPr="00E8430A" w:rsidRDefault="00D72439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99BD677" w14:textId="77777777" w:rsidR="00D72439" w:rsidRPr="00E8430A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7A7F748F" w14:textId="77777777" w:rsidR="00D72439" w:rsidRPr="00E8430A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06A79048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6556D739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4F8B80F8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35DF8D13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5C33E9B8" w14:textId="77777777" w:rsidR="00D72439" w:rsidRDefault="00D72439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4E9A0D30" w14:textId="77777777" w:rsidR="00D72439" w:rsidRDefault="00D72439" w:rsidP="004E72C3">
            <w:pPr>
              <w:jc w:val="center"/>
            </w:pPr>
          </w:p>
        </w:tc>
      </w:tr>
      <w:tr w:rsidR="00D72439" w14:paraId="6BBA1F59" w14:textId="77777777" w:rsidTr="009C3580">
        <w:trPr>
          <w:trHeight w:val="563"/>
        </w:trPr>
        <w:tc>
          <w:tcPr>
            <w:tcW w:w="2050" w:type="dxa"/>
            <w:vAlign w:val="center"/>
          </w:tcPr>
          <w:p w14:paraId="0FEAD0D7" w14:textId="77777777" w:rsidR="00D72439" w:rsidRPr="00E8430A" w:rsidRDefault="00D72439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E5A7FDA" w14:textId="77777777" w:rsidR="00D72439" w:rsidRPr="00E8430A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30E7AD6E" w14:textId="77777777" w:rsidR="00D72439" w:rsidRPr="00E8430A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42F529A1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524AE911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1EDC1A61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7CECAF9C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1F19F29A" w14:textId="77777777" w:rsidR="00D72439" w:rsidRDefault="00D72439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417CCC65" w14:textId="77777777" w:rsidR="00D72439" w:rsidRDefault="00D72439" w:rsidP="004E72C3">
            <w:pPr>
              <w:jc w:val="center"/>
            </w:pPr>
          </w:p>
        </w:tc>
      </w:tr>
      <w:tr w:rsidR="00D72439" w14:paraId="019DFBFB" w14:textId="77777777" w:rsidTr="009C3580">
        <w:trPr>
          <w:trHeight w:val="563"/>
        </w:trPr>
        <w:tc>
          <w:tcPr>
            <w:tcW w:w="2050" w:type="dxa"/>
            <w:vAlign w:val="center"/>
          </w:tcPr>
          <w:p w14:paraId="5E517F4F" w14:textId="77777777" w:rsidR="00D72439" w:rsidRPr="00E8430A" w:rsidRDefault="00D72439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78DDBC7" w14:textId="77777777" w:rsidR="00D72439" w:rsidRPr="00E8430A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18355895" w14:textId="77777777" w:rsidR="00D72439" w:rsidRPr="00E8430A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51940633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36BEA39A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4A9712F3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20BEE379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562961B6" w14:textId="77777777" w:rsidR="00D72439" w:rsidRDefault="00D72439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0C966B45" w14:textId="77777777" w:rsidR="00D72439" w:rsidRDefault="00D72439" w:rsidP="004E72C3">
            <w:pPr>
              <w:jc w:val="center"/>
            </w:pPr>
          </w:p>
        </w:tc>
      </w:tr>
      <w:tr w:rsidR="00D72439" w14:paraId="040FDE83" w14:textId="77777777" w:rsidTr="009C3580">
        <w:trPr>
          <w:trHeight w:val="563"/>
        </w:trPr>
        <w:tc>
          <w:tcPr>
            <w:tcW w:w="2050" w:type="dxa"/>
            <w:vAlign w:val="center"/>
          </w:tcPr>
          <w:p w14:paraId="24D86B5B" w14:textId="77777777" w:rsidR="00D72439" w:rsidRPr="00E8430A" w:rsidRDefault="00D72439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D9B4B1E" w14:textId="77777777" w:rsidR="00D72439" w:rsidRPr="00E8430A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699D80B2" w14:textId="77777777" w:rsidR="00D72439" w:rsidRPr="00E8430A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5A5F1719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0D0607EE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3B6AF3E0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111ABDFB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49F70559" w14:textId="77777777" w:rsidR="00D72439" w:rsidRDefault="00D72439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249505E5" w14:textId="77777777" w:rsidR="00D72439" w:rsidRDefault="00D72439" w:rsidP="004E72C3">
            <w:pPr>
              <w:jc w:val="center"/>
            </w:pPr>
          </w:p>
        </w:tc>
      </w:tr>
      <w:tr w:rsidR="00D72439" w14:paraId="7A302395" w14:textId="77777777" w:rsidTr="009C3580">
        <w:trPr>
          <w:trHeight w:val="563"/>
        </w:trPr>
        <w:tc>
          <w:tcPr>
            <w:tcW w:w="2050" w:type="dxa"/>
            <w:vAlign w:val="center"/>
          </w:tcPr>
          <w:p w14:paraId="6FD80388" w14:textId="77777777" w:rsidR="00D72439" w:rsidRPr="00E8430A" w:rsidRDefault="00D72439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D0C5E3C" w14:textId="77777777" w:rsidR="00D72439" w:rsidRPr="00E8430A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6E87F7F0" w14:textId="77777777" w:rsidR="00D72439" w:rsidRPr="00E8430A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713FB1B6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33919951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73B37830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4716B961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4DD2A677" w14:textId="77777777" w:rsidR="00D72439" w:rsidRDefault="00D72439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2548F01C" w14:textId="77777777" w:rsidR="00D72439" w:rsidRDefault="00D72439" w:rsidP="004E72C3">
            <w:pPr>
              <w:jc w:val="center"/>
            </w:pPr>
          </w:p>
        </w:tc>
      </w:tr>
      <w:tr w:rsidR="00D72439" w14:paraId="1EC76911" w14:textId="77777777" w:rsidTr="009C3580">
        <w:trPr>
          <w:trHeight w:val="563"/>
        </w:trPr>
        <w:tc>
          <w:tcPr>
            <w:tcW w:w="2050" w:type="dxa"/>
            <w:vAlign w:val="center"/>
          </w:tcPr>
          <w:p w14:paraId="23D1FAED" w14:textId="77777777" w:rsidR="00D72439" w:rsidRPr="00E8430A" w:rsidRDefault="00D72439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99409DF" w14:textId="77777777" w:rsidR="00D72439" w:rsidRPr="00E8430A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4F4B9D8E" w14:textId="77777777" w:rsidR="00D72439" w:rsidRPr="00E8430A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22E83FDB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42E68448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206DA230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28F3D1B9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2CC16838" w14:textId="77777777" w:rsidR="00D72439" w:rsidRDefault="00D72439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12C80729" w14:textId="77777777" w:rsidR="00D72439" w:rsidRDefault="00D72439" w:rsidP="004E72C3">
            <w:pPr>
              <w:jc w:val="center"/>
            </w:pPr>
          </w:p>
        </w:tc>
      </w:tr>
      <w:tr w:rsidR="00D72439" w14:paraId="5CF2A535" w14:textId="77777777" w:rsidTr="009C3580">
        <w:trPr>
          <w:trHeight w:val="563"/>
        </w:trPr>
        <w:tc>
          <w:tcPr>
            <w:tcW w:w="2050" w:type="dxa"/>
            <w:vAlign w:val="center"/>
          </w:tcPr>
          <w:p w14:paraId="63167B5A" w14:textId="77777777" w:rsidR="00D72439" w:rsidRPr="00E8430A" w:rsidRDefault="00D72439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0872527" w14:textId="77777777" w:rsidR="00D72439" w:rsidRPr="00E8430A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0BA933DF" w14:textId="77777777" w:rsidR="00D72439" w:rsidRPr="00E8430A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7537984C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70DA94D7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0C8CF86A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1722BB2C" w14:textId="77777777" w:rsidR="00D72439" w:rsidRDefault="00D72439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2A735776" w14:textId="77777777" w:rsidR="00D72439" w:rsidRDefault="00D72439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25EF007E" w14:textId="77777777" w:rsidR="00D72439" w:rsidRDefault="00D72439" w:rsidP="004E72C3">
            <w:pPr>
              <w:jc w:val="center"/>
            </w:pPr>
          </w:p>
        </w:tc>
      </w:tr>
    </w:tbl>
    <w:p w14:paraId="289F1246" w14:textId="397AB47C" w:rsidR="00F10E96" w:rsidRPr="005A6795" w:rsidRDefault="00F10E96" w:rsidP="00F10E96">
      <w:pPr>
        <w:jc w:val="center"/>
        <w:rPr>
          <w:b/>
          <w:sz w:val="24"/>
          <w:u w:val="single"/>
        </w:rPr>
      </w:pPr>
      <w:r w:rsidRPr="005A6795">
        <w:rPr>
          <w:b/>
          <w:sz w:val="24"/>
          <w:u w:val="single"/>
        </w:rPr>
        <w:lastRenderedPageBreak/>
        <w:t xml:space="preserve">Bodové hodnotenie uchádzača/uchádzačov na základe výberových kritérií pre pozíciu: </w:t>
      </w:r>
      <w:r w:rsidR="0019352F">
        <w:rPr>
          <w:b/>
          <w:sz w:val="24"/>
          <w:u w:val="single"/>
        </w:rPr>
        <w:t>Komunitný</w:t>
      </w:r>
      <w:r w:rsidRPr="005A6795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pracovník</w:t>
      </w:r>
      <w:r w:rsidRPr="005A6795">
        <w:rPr>
          <w:b/>
          <w:sz w:val="24"/>
          <w:u w:val="single"/>
        </w:rPr>
        <w:t xml:space="preserve"> KC</w:t>
      </w:r>
    </w:p>
    <w:p w14:paraId="798CD13B" w14:textId="7AC49F82" w:rsidR="00F10E96" w:rsidRPr="005A6795" w:rsidRDefault="00522556" w:rsidP="00F10E96">
      <w:pPr>
        <w:rPr>
          <w:sz w:val="20"/>
        </w:rPr>
      </w:pPr>
      <w:r>
        <w:rPr>
          <w:sz w:val="20"/>
        </w:rPr>
        <w:t>Poskytovateľ KC</w:t>
      </w:r>
      <w:r w:rsidR="00F10E96" w:rsidRPr="005A6795">
        <w:rPr>
          <w:sz w:val="20"/>
        </w:rPr>
        <w:t>:</w:t>
      </w:r>
      <w:r w:rsidR="00F10E96">
        <w:rPr>
          <w:sz w:val="20"/>
        </w:rPr>
        <w:t xml:space="preserve"> </w:t>
      </w:r>
      <w:r>
        <w:rPr>
          <w:sz w:val="20"/>
        </w:rPr>
        <w:t>....................</w:t>
      </w:r>
      <w:r w:rsidR="00F10E96">
        <w:rPr>
          <w:sz w:val="20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2A43C16A" w14:textId="77777777" w:rsidR="00F10E96" w:rsidRPr="005A6795" w:rsidRDefault="00F10E96" w:rsidP="00F10E96">
      <w:pPr>
        <w:rPr>
          <w:sz w:val="20"/>
        </w:rPr>
      </w:pPr>
      <w:r w:rsidRPr="005A6795">
        <w:rPr>
          <w:sz w:val="20"/>
        </w:rPr>
        <w:t>Dátum a čas výberového konania:</w:t>
      </w:r>
      <w:r w:rsidRPr="001B7FCE">
        <w:rPr>
          <w:sz w:val="20"/>
        </w:rPr>
        <w:t xml:space="preserve"> </w:t>
      </w: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045FD874" w14:textId="77777777" w:rsidR="00F10E96" w:rsidRPr="005A6795" w:rsidRDefault="00F10E96" w:rsidP="00F10E96">
      <w:pPr>
        <w:rPr>
          <w:sz w:val="20"/>
        </w:rPr>
      </w:pPr>
      <w:r>
        <w:rPr>
          <w:sz w:val="20"/>
        </w:rPr>
        <w:t xml:space="preserve">Meno, priezvisko a podpis </w:t>
      </w:r>
      <w:r w:rsidRPr="005A6795">
        <w:rPr>
          <w:sz w:val="20"/>
        </w:rPr>
        <w:t>člena výberovej komisie:</w:t>
      </w:r>
      <w:r>
        <w:rPr>
          <w:sz w:val="20"/>
        </w:rPr>
        <w:t xml:space="preserve"> ......................................................................................................................................................................</w:t>
      </w:r>
    </w:p>
    <w:tbl>
      <w:tblPr>
        <w:tblStyle w:val="Mriekatabuky"/>
        <w:tblW w:w="16508" w:type="dxa"/>
        <w:tblInd w:w="-495" w:type="dxa"/>
        <w:tblLook w:val="04A0" w:firstRow="1" w:lastRow="0" w:firstColumn="1" w:lastColumn="0" w:noHBand="0" w:noVBand="1"/>
      </w:tblPr>
      <w:tblGrid>
        <w:gridCol w:w="2050"/>
        <w:gridCol w:w="1701"/>
        <w:gridCol w:w="1688"/>
        <w:gridCol w:w="1580"/>
        <w:gridCol w:w="2267"/>
        <w:gridCol w:w="1840"/>
        <w:gridCol w:w="1980"/>
        <w:gridCol w:w="1986"/>
        <w:gridCol w:w="1416"/>
      </w:tblGrid>
      <w:tr w:rsidR="00F10E96" w14:paraId="14BD5E35" w14:textId="77777777" w:rsidTr="009C3580">
        <w:trPr>
          <w:trHeight w:val="420"/>
        </w:trPr>
        <w:tc>
          <w:tcPr>
            <w:tcW w:w="2050" w:type="dxa"/>
            <w:vMerge w:val="restart"/>
            <w:vAlign w:val="center"/>
          </w:tcPr>
          <w:p w14:paraId="6BFF7E8E" w14:textId="77777777" w:rsidR="00F10E96" w:rsidRPr="005C7C90" w:rsidRDefault="00F10E96" w:rsidP="004E72C3">
            <w:pPr>
              <w:jc w:val="center"/>
              <w:rPr>
                <w:b/>
              </w:rPr>
            </w:pPr>
            <w:r>
              <w:rPr>
                <w:b/>
              </w:rPr>
              <w:t>Meno uchádzača</w:t>
            </w:r>
          </w:p>
        </w:tc>
        <w:tc>
          <w:tcPr>
            <w:tcW w:w="1701" w:type="dxa"/>
            <w:vAlign w:val="center"/>
          </w:tcPr>
          <w:p w14:paraId="43A6F211" w14:textId="0A29F9ED" w:rsidR="00F10E96" w:rsidRPr="00B06E4E" w:rsidRDefault="005A061D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  <w:r w:rsidR="00F10E96" w:rsidRPr="005D2F12">
              <w:rPr>
                <w:b/>
                <w:sz w:val="20"/>
              </w:rPr>
              <w:t>rax</w:t>
            </w:r>
            <w:r w:rsidR="00A74F0C">
              <w:rPr>
                <w:b/>
                <w:sz w:val="20"/>
              </w:rPr>
              <w:t xml:space="preserve"> v komunite</w:t>
            </w:r>
          </w:p>
        </w:tc>
        <w:tc>
          <w:tcPr>
            <w:tcW w:w="1688" w:type="dxa"/>
            <w:vAlign w:val="center"/>
          </w:tcPr>
          <w:p w14:paraId="76A13FFA" w14:textId="657F29D8" w:rsidR="00F10E96" w:rsidRPr="00B06E4E" w:rsidRDefault="000D41DE" w:rsidP="004E72C3">
            <w:pPr>
              <w:jc w:val="center"/>
              <w:rPr>
                <w:b/>
                <w:sz w:val="20"/>
              </w:rPr>
            </w:pPr>
            <w:r w:rsidRPr="000D41DE">
              <w:rPr>
                <w:b/>
                <w:sz w:val="20"/>
              </w:rPr>
              <w:t>Poznanie komunity</w:t>
            </w:r>
          </w:p>
        </w:tc>
        <w:tc>
          <w:tcPr>
            <w:tcW w:w="1580" w:type="dxa"/>
            <w:vAlign w:val="center"/>
          </w:tcPr>
          <w:p w14:paraId="232056CE" w14:textId="322DBB44" w:rsidR="00F10E96" w:rsidRPr="00B06E4E" w:rsidRDefault="003D5667" w:rsidP="003D566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Motivácia ku</w:t>
            </w:r>
            <w:r w:rsidR="00F10E96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komunitnej práci</w:t>
            </w:r>
          </w:p>
        </w:tc>
        <w:tc>
          <w:tcPr>
            <w:tcW w:w="2267" w:type="dxa"/>
            <w:vAlign w:val="center"/>
          </w:tcPr>
          <w:p w14:paraId="2AAECF6A" w14:textId="77777777" w:rsidR="00F10E96" w:rsidRPr="00B06E4E" w:rsidRDefault="00F10E96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Hodnotové nastavenie</w:t>
            </w:r>
            <w:r w:rsidRPr="00B06E4E">
              <w:rPr>
                <w:b/>
                <w:sz w:val="20"/>
              </w:rPr>
              <w:t xml:space="preserve"> </w:t>
            </w:r>
          </w:p>
        </w:tc>
        <w:tc>
          <w:tcPr>
            <w:tcW w:w="1840" w:type="dxa"/>
            <w:vAlign w:val="center"/>
          </w:tcPr>
          <w:p w14:paraId="70AA3D14" w14:textId="77777777" w:rsidR="007F23FE" w:rsidRDefault="007F23FE" w:rsidP="004925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Komunikácia</w:t>
            </w:r>
          </w:p>
          <w:p w14:paraId="0F57E04A" w14:textId="21B3254A" w:rsidR="00F10E96" w:rsidRPr="00693722" w:rsidRDefault="00F10E96" w:rsidP="0049256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 </w:t>
            </w:r>
            <w:r w:rsidR="00492565">
              <w:rPr>
                <w:b/>
                <w:sz w:val="20"/>
              </w:rPr>
              <w:t>aktivizácia</w:t>
            </w:r>
            <w:r w:rsidRPr="00693722">
              <w:rPr>
                <w:b/>
                <w:sz w:val="20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14:paraId="121C57F5" w14:textId="77777777" w:rsidR="00492565" w:rsidRDefault="00492565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Komunitná práca</w:t>
            </w:r>
          </w:p>
          <w:p w14:paraId="39443500" w14:textId="035940EC" w:rsidR="00F10E96" w:rsidRPr="002A167E" w:rsidRDefault="00492565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praxi</w:t>
            </w:r>
            <w:r w:rsidR="00F10E96" w:rsidRPr="002A167E">
              <w:rPr>
                <w:b/>
                <w:sz w:val="20"/>
              </w:rPr>
              <w:t xml:space="preserve"> </w:t>
            </w:r>
          </w:p>
        </w:tc>
        <w:tc>
          <w:tcPr>
            <w:tcW w:w="1986" w:type="dxa"/>
            <w:vAlign w:val="center"/>
          </w:tcPr>
          <w:p w14:paraId="08B20ABC" w14:textId="75B5B1B1" w:rsidR="00F10E96" w:rsidRPr="00FD21E0" w:rsidRDefault="00492565" w:rsidP="004E72C3">
            <w:pPr>
              <w:jc w:val="center"/>
              <w:rPr>
                <w:b/>
              </w:rPr>
            </w:pPr>
            <w:r w:rsidRPr="00492565">
              <w:rPr>
                <w:b/>
                <w:sz w:val="20"/>
              </w:rPr>
              <w:t>Organizácia a bežné situácie</w:t>
            </w:r>
          </w:p>
        </w:tc>
        <w:tc>
          <w:tcPr>
            <w:tcW w:w="1416" w:type="dxa"/>
            <w:vMerge w:val="restart"/>
            <w:vAlign w:val="center"/>
          </w:tcPr>
          <w:p w14:paraId="31527795" w14:textId="77777777" w:rsidR="00F10E96" w:rsidRPr="00AC7E2C" w:rsidRDefault="00F10E96" w:rsidP="004E72C3">
            <w:pPr>
              <w:jc w:val="center"/>
              <w:rPr>
                <w:b/>
                <w:sz w:val="24"/>
              </w:rPr>
            </w:pPr>
            <w:r w:rsidRPr="005A6795">
              <w:rPr>
                <w:b/>
                <w:sz w:val="24"/>
              </w:rPr>
              <w:t xml:space="preserve">Celkový počet </w:t>
            </w:r>
          </w:p>
          <w:p w14:paraId="43C26C31" w14:textId="77777777" w:rsidR="00F10E96" w:rsidRPr="00AC7E2C" w:rsidRDefault="00F10E96" w:rsidP="004E72C3">
            <w:pPr>
              <w:jc w:val="center"/>
              <w:rPr>
                <w:b/>
                <w:sz w:val="24"/>
              </w:rPr>
            </w:pPr>
            <w:r w:rsidRPr="005A6795">
              <w:rPr>
                <w:b/>
                <w:sz w:val="24"/>
              </w:rPr>
              <w:t>bodov</w:t>
            </w:r>
          </w:p>
        </w:tc>
      </w:tr>
      <w:tr w:rsidR="00F10E96" w14:paraId="77764FD5" w14:textId="77777777" w:rsidTr="009C3580">
        <w:trPr>
          <w:trHeight w:val="2895"/>
        </w:trPr>
        <w:tc>
          <w:tcPr>
            <w:tcW w:w="2050" w:type="dxa"/>
            <w:vMerge/>
            <w:vAlign w:val="center"/>
          </w:tcPr>
          <w:p w14:paraId="3FD3D8E4" w14:textId="77777777" w:rsidR="00F10E96" w:rsidRDefault="00F10E96" w:rsidP="004E72C3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3D34812A" w14:textId="1433A5AC" w:rsidR="00F10E96" w:rsidRPr="005A6795" w:rsidRDefault="00F10E96" w:rsidP="004E72C3">
            <w:pPr>
              <w:jc w:val="center"/>
              <w:rPr>
                <w:sz w:val="20"/>
              </w:rPr>
            </w:pPr>
            <w:r w:rsidRPr="005A6795">
              <w:rPr>
                <w:sz w:val="20"/>
              </w:rPr>
              <w:t xml:space="preserve"> </w:t>
            </w:r>
            <w:r w:rsidR="005A061D">
              <w:rPr>
                <w:sz w:val="20"/>
              </w:rPr>
              <w:t>D</w:t>
            </w:r>
            <w:r w:rsidR="005A061D" w:rsidRPr="005A061D">
              <w:rPr>
                <w:sz w:val="20"/>
              </w:rPr>
              <w:t>ĺžka a charakter praxe v komunitnej práci, sociálnych službách, dobrovoľníckych aktivitách, práci s komunitou alebo v sociálne vylúčenom prostredí.</w:t>
            </w:r>
          </w:p>
        </w:tc>
        <w:tc>
          <w:tcPr>
            <w:tcW w:w="1688" w:type="dxa"/>
            <w:vAlign w:val="center"/>
          </w:tcPr>
          <w:p w14:paraId="224BF609" w14:textId="4DEAF9DD" w:rsidR="00F10E96" w:rsidRPr="005A6795" w:rsidRDefault="000D41DE" w:rsidP="004E72C3">
            <w:pPr>
              <w:jc w:val="center"/>
              <w:rPr>
                <w:sz w:val="20"/>
              </w:rPr>
            </w:pPr>
            <w:r w:rsidRPr="000D41DE">
              <w:rPr>
                <w:sz w:val="20"/>
              </w:rPr>
              <w:t>Poznanie konkrétnej komunity, jej potrieb, vzťahov, možností, problémov, lokálneho kontextu a cieľovej skupiny.</w:t>
            </w:r>
          </w:p>
        </w:tc>
        <w:tc>
          <w:tcPr>
            <w:tcW w:w="1580" w:type="dxa"/>
            <w:vAlign w:val="center"/>
          </w:tcPr>
          <w:p w14:paraId="572A7F93" w14:textId="2BF0FC32" w:rsidR="00F10E96" w:rsidRPr="005A6795" w:rsidRDefault="003D5667" w:rsidP="004E72C3">
            <w:pPr>
              <w:jc w:val="center"/>
              <w:rPr>
                <w:sz w:val="20"/>
              </w:rPr>
            </w:pPr>
            <w:r w:rsidRPr="003D5667">
              <w:rPr>
                <w:sz w:val="20"/>
              </w:rPr>
              <w:t>Motivácia pracovať s komunitou, predstava o aktivizácii ľudí, podpore participácie a spolupráci s obyvateľmi komunity.</w:t>
            </w:r>
          </w:p>
        </w:tc>
        <w:tc>
          <w:tcPr>
            <w:tcW w:w="2267" w:type="dxa"/>
            <w:vAlign w:val="center"/>
          </w:tcPr>
          <w:p w14:paraId="146D0F1C" w14:textId="6410C818" w:rsidR="00F10E96" w:rsidRPr="005A6795" w:rsidRDefault="003D5667" w:rsidP="004E72C3">
            <w:pPr>
              <w:jc w:val="center"/>
              <w:rPr>
                <w:sz w:val="20"/>
              </w:rPr>
            </w:pPr>
            <w:r w:rsidRPr="003D5667">
              <w:rPr>
                <w:sz w:val="20"/>
              </w:rPr>
              <w:t>Rešpektujúci prístup, citlivosť voči sociálnemu vylúčeniu, schopnosť pracovať bez predsudkov a v súlade s hodnotami komunitnej práce.</w:t>
            </w:r>
          </w:p>
        </w:tc>
        <w:tc>
          <w:tcPr>
            <w:tcW w:w="1840" w:type="dxa"/>
            <w:vAlign w:val="center"/>
          </w:tcPr>
          <w:p w14:paraId="36E95D72" w14:textId="1515480C" w:rsidR="00F10E96" w:rsidRPr="005A6795" w:rsidRDefault="00492565" w:rsidP="004E72C3">
            <w:pPr>
              <w:jc w:val="center"/>
              <w:rPr>
                <w:sz w:val="20"/>
              </w:rPr>
            </w:pPr>
            <w:r w:rsidRPr="00492565">
              <w:rPr>
                <w:sz w:val="20"/>
              </w:rPr>
              <w:t>Schopnosť komunikovať s ľuďmi z komunity, získavať ich dôveru, zapájať ich do aktivít a podporovať spoluprácu.</w:t>
            </w:r>
          </w:p>
        </w:tc>
        <w:tc>
          <w:tcPr>
            <w:tcW w:w="1980" w:type="dxa"/>
            <w:vAlign w:val="center"/>
          </w:tcPr>
          <w:p w14:paraId="31B2A1B3" w14:textId="672F1666" w:rsidR="00F10E96" w:rsidRPr="005A6795" w:rsidRDefault="00492565" w:rsidP="004E72C3">
            <w:pPr>
              <w:jc w:val="center"/>
              <w:rPr>
                <w:sz w:val="20"/>
              </w:rPr>
            </w:pPr>
            <w:r w:rsidRPr="00492565">
              <w:rPr>
                <w:sz w:val="20"/>
              </w:rPr>
              <w:t>Orientácia v základných princípoch komunitnej práce, mapovaní potrieb, plánovaní aktivít, práci so skupinou a spolupráci s partnermi.</w:t>
            </w:r>
          </w:p>
        </w:tc>
        <w:tc>
          <w:tcPr>
            <w:tcW w:w="1986" w:type="dxa"/>
            <w:vAlign w:val="center"/>
          </w:tcPr>
          <w:p w14:paraId="2CF22E37" w14:textId="31139DE0" w:rsidR="00F10E96" w:rsidRPr="005A6795" w:rsidRDefault="00492565" w:rsidP="00492565">
            <w:pPr>
              <w:jc w:val="center"/>
              <w:rPr>
                <w:sz w:val="20"/>
              </w:rPr>
            </w:pPr>
            <w:r w:rsidRPr="00492565">
              <w:rPr>
                <w:sz w:val="20"/>
              </w:rPr>
              <w:t>Schopnosť organizovať aktivity, spolupracovať s tímom, zvládať bežné konfliktné situácie, orientovať sa na cieľ a viesť administratívu.</w:t>
            </w:r>
          </w:p>
        </w:tc>
        <w:tc>
          <w:tcPr>
            <w:tcW w:w="1416" w:type="dxa"/>
            <w:vMerge/>
            <w:vAlign w:val="center"/>
          </w:tcPr>
          <w:p w14:paraId="61E3B3D1" w14:textId="77777777" w:rsidR="00F10E96" w:rsidRPr="005A6795" w:rsidRDefault="00F10E96" w:rsidP="004E72C3">
            <w:pPr>
              <w:jc w:val="center"/>
              <w:rPr>
                <w:b/>
                <w:sz w:val="24"/>
              </w:rPr>
            </w:pPr>
          </w:p>
        </w:tc>
      </w:tr>
      <w:tr w:rsidR="003D5667" w14:paraId="693ADB34" w14:textId="77777777" w:rsidTr="009C3580">
        <w:trPr>
          <w:trHeight w:val="465"/>
        </w:trPr>
        <w:tc>
          <w:tcPr>
            <w:tcW w:w="2050" w:type="dxa"/>
            <w:vMerge/>
            <w:vAlign w:val="center"/>
          </w:tcPr>
          <w:p w14:paraId="10E1A8B3" w14:textId="77777777" w:rsidR="00F10E96" w:rsidRPr="00E8430A" w:rsidRDefault="00F10E96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C119A7E" w14:textId="77777777" w:rsidR="00F10E96" w:rsidRPr="00F83DB3" w:rsidRDefault="00F10E96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0-5 bodov</w:t>
            </w:r>
          </w:p>
        </w:tc>
        <w:tc>
          <w:tcPr>
            <w:tcW w:w="1688" w:type="dxa"/>
            <w:vAlign w:val="center"/>
          </w:tcPr>
          <w:p w14:paraId="0A60A7D9" w14:textId="77777777" w:rsidR="00F10E96" w:rsidRPr="00E8430A" w:rsidRDefault="00F10E96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0-10 bodov</w:t>
            </w:r>
          </w:p>
        </w:tc>
        <w:tc>
          <w:tcPr>
            <w:tcW w:w="1580" w:type="dxa"/>
            <w:vAlign w:val="center"/>
          </w:tcPr>
          <w:p w14:paraId="3913DBAA" w14:textId="77777777" w:rsidR="00F10E96" w:rsidRDefault="00F10E96" w:rsidP="004E72C3">
            <w:pPr>
              <w:jc w:val="center"/>
            </w:pPr>
            <w:r w:rsidRPr="008324B7">
              <w:rPr>
                <w:b/>
                <w:sz w:val="20"/>
              </w:rPr>
              <w:t>0-10 bodov</w:t>
            </w:r>
          </w:p>
        </w:tc>
        <w:tc>
          <w:tcPr>
            <w:tcW w:w="2267" w:type="dxa"/>
            <w:vAlign w:val="center"/>
          </w:tcPr>
          <w:p w14:paraId="49DEEC90" w14:textId="77777777" w:rsidR="00F10E96" w:rsidRDefault="00F10E96" w:rsidP="004E72C3">
            <w:pPr>
              <w:jc w:val="center"/>
            </w:pPr>
            <w:r>
              <w:rPr>
                <w:b/>
                <w:sz w:val="20"/>
              </w:rPr>
              <w:t>0-5</w:t>
            </w:r>
            <w:r w:rsidRPr="008324B7">
              <w:rPr>
                <w:b/>
                <w:sz w:val="20"/>
              </w:rPr>
              <w:t xml:space="preserve"> bodov</w:t>
            </w:r>
          </w:p>
        </w:tc>
        <w:tc>
          <w:tcPr>
            <w:tcW w:w="1840" w:type="dxa"/>
            <w:vAlign w:val="center"/>
          </w:tcPr>
          <w:p w14:paraId="0826280F" w14:textId="77777777" w:rsidR="00F10E96" w:rsidRDefault="00F10E96" w:rsidP="004E72C3">
            <w:pPr>
              <w:jc w:val="center"/>
            </w:pPr>
            <w:r w:rsidRPr="008324B7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-5</w:t>
            </w:r>
            <w:r w:rsidRPr="008324B7">
              <w:rPr>
                <w:b/>
                <w:sz w:val="20"/>
              </w:rPr>
              <w:t xml:space="preserve"> bodov</w:t>
            </w:r>
          </w:p>
        </w:tc>
        <w:tc>
          <w:tcPr>
            <w:tcW w:w="1980" w:type="dxa"/>
            <w:vAlign w:val="center"/>
          </w:tcPr>
          <w:p w14:paraId="3ADB6F76" w14:textId="77777777" w:rsidR="00F10E96" w:rsidRPr="00AC7E2C" w:rsidRDefault="00F10E96" w:rsidP="004E72C3">
            <w:pPr>
              <w:jc w:val="center"/>
              <w:rPr>
                <w:b/>
                <w:sz w:val="20"/>
                <w:szCs w:val="20"/>
              </w:rPr>
            </w:pPr>
            <w:r w:rsidRPr="00AC7E2C">
              <w:rPr>
                <w:b/>
                <w:sz w:val="20"/>
                <w:szCs w:val="20"/>
              </w:rPr>
              <w:t>0 – 10 bodov</w:t>
            </w:r>
          </w:p>
        </w:tc>
        <w:tc>
          <w:tcPr>
            <w:tcW w:w="1986" w:type="dxa"/>
            <w:vAlign w:val="center"/>
          </w:tcPr>
          <w:p w14:paraId="0F4FDB8F" w14:textId="77777777" w:rsidR="00F10E96" w:rsidRPr="00AC7E2C" w:rsidRDefault="00F10E96" w:rsidP="004E72C3">
            <w:pPr>
              <w:jc w:val="center"/>
              <w:rPr>
                <w:b/>
                <w:sz w:val="20"/>
                <w:szCs w:val="20"/>
              </w:rPr>
            </w:pPr>
            <w:r w:rsidRPr="00AC7E2C">
              <w:rPr>
                <w:b/>
                <w:sz w:val="20"/>
                <w:szCs w:val="20"/>
              </w:rPr>
              <w:t>0 – 5 bodov</w:t>
            </w:r>
          </w:p>
        </w:tc>
        <w:tc>
          <w:tcPr>
            <w:tcW w:w="1416" w:type="dxa"/>
            <w:vAlign w:val="center"/>
          </w:tcPr>
          <w:p w14:paraId="05A6C0B0" w14:textId="77777777" w:rsidR="00F10E96" w:rsidRPr="00B45542" w:rsidRDefault="00F10E96" w:rsidP="004E72C3">
            <w:pPr>
              <w:jc w:val="center"/>
            </w:pPr>
            <w:r w:rsidRPr="00B45542">
              <w:t>max. 50 bodov</w:t>
            </w:r>
          </w:p>
        </w:tc>
      </w:tr>
      <w:tr w:rsidR="003D5667" w14:paraId="542691EF" w14:textId="77777777" w:rsidTr="009C3580">
        <w:trPr>
          <w:trHeight w:val="557"/>
        </w:trPr>
        <w:tc>
          <w:tcPr>
            <w:tcW w:w="2050" w:type="dxa"/>
            <w:vAlign w:val="center"/>
          </w:tcPr>
          <w:p w14:paraId="11F84DBC" w14:textId="77777777" w:rsidR="00F10E96" w:rsidRPr="00E8430A" w:rsidRDefault="00F10E96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DCAD1BA" w14:textId="77777777" w:rsidR="00F10E96" w:rsidRPr="00F83DB3" w:rsidRDefault="00F10E96" w:rsidP="004E72C3">
            <w:pPr>
              <w:jc w:val="center"/>
              <w:rPr>
                <w:b/>
                <w:sz w:val="20"/>
              </w:rPr>
            </w:pPr>
          </w:p>
        </w:tc>
        <w:tc>
          <w:tcPr>
            <w:tcW w:w="1688" w:type="dxa"/>
            <w:vAlign w:val="center"/>
          </w:tcPr>
          <w:p w14:paraId="68DCC1C2" w14:textId="77777777" w:rsidR="00F10E96" w:rsidRPr="00E8430A" w:rsidRDefault="00F10E96" w:rsidP="004E72C3">
            <w:pPr>
              <w:jc w:val="center"/>
              <w:rPr>
                <w:b/>
                <w:sz w:val="20"/>
              </w:rPr>
            </w:pPr>
          </w:p>
        </w:tc>
        <w:tc>
          <w:tcPr>
            <w:tcW w:w="1580" w:type="dxa"/>
            <w:vAlign w:val="center"/>
          </w:tcPr>
          <w:p w14:paraId="78020C9C" w14:textId="77777777" w:rsidR="00F10E96" w:rsidRDefault="00F10E96" w:rsidP="004E72C3">
            <w:pPr>
              <w:jc w:val="center"/>
            </w:pPr>
          </w:p>
        </w:tc>
        <w:tc>
          <w:tcPr>
            <w:tcW w:w="2267" w:type="dxa"/>
            <w:vAlign w:val="center"/>
          </w:tcPr>
          <w:p w14:paraId="01AAB469" w14:textId="77777777" w:rsidR="00F10E96" w:rsidRDefault="00F10E96" w:rsidP="004E72C3">
            <w:pPr>
              <w:jc w:val="center"/>
            </w:pPr>
          </w:p>
        </w:tc>
        <w:tc>
          <w:tcPr>
            <w:tcW w:w="1840" w:type="dxa"/>
            <w:vAlign w:val="center"/>
          </w:tcPr>
          <w:p w14:paraId="0CD7DDD0" w14:textId="77777777" w:rsidR="00F10E96" w:rsidRDefault="00F10E96" w:rsidP="004E72C3">
            <w:pPr>
              <w:jc w:val="center"/>
            </w:pPr>
          </w:p>
        </w:tc>
        <w:tc>
          <w:tcPr>
            <w:tcW w:w="1980" w:type="dxa"/>
            <w:vAlign w:val="center"/>
          </w:tcPr>
          <w:p w14:paraId="50653AD9" w14:textId="77777777" w:rsidR="00F10E96" w:rsidRDefault="00F10E96" w:rsidP="004E72C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68F6FD6" w14:textId="77777777" w:rsidR="00F10E96" w:rsidRDefault="00F10E96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57C24D91" w14:textId="77777777" w:rsidR="00F10E96" w:rsidRDefault="00F10E96" w:rsidP="004E72C3">
            <w:pPr>
              <w:jc w:val="center"/>
            </w:pPr>
          </w:p>
        </w:tc>
      </w:tr>
      <w:tr w:rsidR="003D5667" w14:paraId="625E35B2" w14:textId="77777777" w:rsidTr="009C3580">
        <w:trPr>
          <w:trHeight w:val="565"/>
        </w:trPr>
        <w:tc>
          <w:tcPr>
            <w:tcW w:w="2050" w:type="dxa"/>
            <w:vAlign w:val="center"/>
          </w:tcPr>
          <w:p w14:paraId="66B96AFE" w14:textId="77777777" w:rsidR="00F10E96" w:rsidRPr="00E8430A" w:rsidRDefault="00F10E96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24A8510" w14:textId="77777777" w:rsidR="00F10E96" w:rsidRPr="00E8430A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2FDF9B25" w14:textId="77777777" w:rsidR="00F10E96" w:rsidRPr="00E8430A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304F964F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7846338E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3834CD24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5CAEAFF9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34A1D1C1" w14:textId="77777777" w:rsidR="00F10E96" w:rsidRDefault="00F10E96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3EF89AFA" w14:textId="77777777" w:rsidR="00F10E96" w:rsidRDefault="00F10E96" w:rsidP="004E72C3">
            <w:pPr>
              <w:jc w:val="center"/>
            </w:pPr>
          </w:p>
        </w:tc>
      </w:tr>
      <w:tr w:rsidR="003D5667" w14:paraId="027E50FD" w14:textId="77777777" w:rsidTr="009C3580">
        <w:trPr>
          <w:trHeight w:val="563"/>
        </w:trPr>
        <w:tc>
          <w:tcPr>
            <w:tcW w:w="2050" w:type="dxa"/>
            <w:vAlign w:val="center"/>
          </w:tcPr>
          <w:p w14:paraId="533ED570" w14:textId="77777777" w:rsidR="00F10E96" w:rsidRPr="00E8430A" w:rsidRDefault="00F10E96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C8F197B" w14:textId="77777777" w:rsidR="00F10E96" w:rsidRPr="00E8430A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08D15DD3" w14:textId="77777777" w:rsidR="00F10E96" w:rsidRPr="00E8430A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63092ED5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725690A5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7DF80006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2E25F093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008AFDC4" w14:textId="77777777" w:rsidR="00F10E96" w:rsidRDefault="00F10E96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6F35EAD1" w14:textId="77777777" w:rsidR="00F10E96" w:rsidRDefault="00F10E96" w:rsidP="004E72C3">
            <w:pPr>
              <w:jc w:val="center"/>
            </w:pPr>
          </w:p>
        </w:tc>
      </w:tr>
      <w:tr w:rsidR="003D5667" w14:paraId="225BB232" w14:textId="77777777" w:rsidTr="009C3580">
        <w:trPr>
          <w:trHeight w:val="563"/>
        </w:trPr>
        <w:tc>
          <w:tcPr>
            <w:tcW w:w="2050" w:type="dxa"/>
            <w:vAlign w:val="center"/>
          </w:tcPr>
          <w:p w14:paraId="42F598B5" w14:textId="77777777" w:rsidR="00F10E96" w:rsidRPr="00E8430A" w:rsidRDefault="00F10E96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2F02455" w14:textId="77777777" w:rsidR="00F10E96" w:rsidRPr="00E8430A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31AEB3C9" w14:textId="77777777" w:rsidR="00F10E96" w:rsidRPr="00E8430A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1633F6DF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62927C1C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28B039BB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0BA38292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1AD4C108" w14:textId="77777777" w:rsidR="00F10E96" w:rsidRDefault="00F10E96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6EFE06E7" w14:textId="77777777" w:rsidR="00F10E96" w:rsidRDefault="00F10E96" w:rsidP="004E72C3">
            <w:pPr>
              <w:jc w:val="center"/>
            </w:pPr>
          </w:p>
        </w:tc>
      </w:tr>
      <w:tr w:rsidR="003D5667" w14:paraId="15FDB10F" w14:textId="77777777" w:rsidTr="009C3580">
        <w:trPr>
          <w:trHeight w:val="563"/>
        </w:trPr>
        <w:tc>
          <w:tcPr>
            <w:tcW w:w="2050" w:type="dxa"/>
            <w:vAlign w:val="center"/>
          </w:tcPr>
          <w:p w14:paraId="32CFFFC2" w14:textId="77777777" w:rsidR="00F10E96" w:rsidRPr="00E8430A" w:rsidRDefault="00F10E96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09375EA" w14:textId="77777777" w:rsidR="00F10E96" w:rsidRPr="00E8430A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641F73F0" w14:textId="77777777" w:rsidR="00F10E96" w:rsidRPr="00E8430A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25AFA79D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5EBDFB50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395F1EA1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1126D5EA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19E93A2B" w14:textId="77777777" w:rsidR="00F10E96" w:rsidRDefault="00F10E96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23693407" w14:textId="77777777" w:rsidR="00F10E96" w:rsidRDefault="00F10E96" w:rsidP="004E72C3">
            <w:pPr>
              <w:jc w:val="center"/>
            </w:pPr>
          </w:p>
        </w:tc>
      </w:tr>
      <w:tr w:rsidR="003D5667" w14:paraId="42871F3C" w14:textId="77777777" w:rsidTr="009C3580">
        <w:trPr>
          <w:trHeight w:val="563"/>
        </w:trPr>
        <w:tc>
          <w:tcPr>
            <w:tcW w:w="2050" w:type="dxa"/>
            <w:vAlign w:val="center"/>
          </w:tcPr>
          <w:p w14:paraId="407E4EFC" w14:textId="77777777" w:rsidR="00F10E96" w:rsidRPr="00E8430A" w:rsidRDefault="00F10E96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8A8FEC6" w14:textId="77777777" w:rsidR="00F10E96" w:rsidRPr="00E8430A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1642DAFB" w14:textId="77777777" w:rsidR="00F10E96" w:rsidRPr="00E8430A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1DD79BFD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7387F35A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418FB79C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4183B583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74D73442" w14:textId="77777777" w:rsidR="00F10E96" w:rsidRDefault="00F10E96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7EFCC7BA" w14:textId="77777777" w:rsidR="00F10E96" w:rsidRDefault="00F10E96" w:rsidP="004E72C3">
            <w:pPr>
              <w:jc w:val="center"/>
            </w:pPr>
          </w:p>
        </w:tc>
      </w:tr>
      <w:tr w:rsidR="003D5667" w14:paraId="723BC951" w14:textId="77777777" w:rsidTr="009C3580">
        <w:trPr>
          <w:trHeight w:val="563"/>
        </w:trPr>
        <w:tc>
          <w:tcPr>
            <w:tcW w:w="2050" w:type="dxa"/>
            <w:vAlign w:val="center"/>
          </w:tcPr>
          <w:p w14:paraId="54C61397" w14:textId="77777777" w:rsidR="00F10E96" w:rsidRPr="00E8430A" w:rsidRDefault="00F10E96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DEA7D0B" w14:textId="77777777" w:rsidR="00F10E96" w:rsidRPr="00E8430A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37CBEC22" w14:textId="77777777" w:rsidR="00F10E96" w:rsidRPr="00E8430A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252EA5BA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09988E17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3C8FC0B4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71E083A4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4D272B01" w14:textId="77777777" w:rsidR="00F10E96" w:rsidRDefault="00F10E96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72A9AC16" w14:textId="77777777" w:rsidR="00F10E96" w:rsidRDefault="00F10E96" w:rsidP="004E72C3">
            <w:pPr>
              <w:jc w:val="center"/>
            </w:pPr>
          </w:p>
        </w:tc>
      </w:tr>
      <w:tr w:rsidR="003D5667" w14:paraId="041DE023" w14:textId="77777777" w:rsidTr="009C3580">
        <w:trPr>
          <w:trHeight w:val="563"/>
        </w:trPr>
        <w:tc>
          <w:tcPr>
            <w:tcW w:w="2050" w:type="dxa"/>
            <w:vAlign w:val="center"/>
          </w:tcPr>
          <w:p w14:paraId="7AA7160B" w14:textId="77777777" w:rsidR="00F10E96" w:rsidRPr="00E8430A" w:rsidRDefault="00F10E96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7059A4E" w14:textId="77777777" w:rsidR="00F10E96" w:rsidRPr="00E8430A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2CFD9B59" w14:textId="77777777" w:rsidR="00F10E96" w:rsidRPr="00E8430A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183D664C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068A3799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7F838EB8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75071423" w14:textId="77777777" w:rsidR="00F10E96" w:rsidRDefault="00F10E96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2B9C871D" w14:textId="77777777" w:rsidR="00F10E96" w:rsidRDefault="00F10E96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2EF83BE1" w14:textId="77777777" w:rsidR="00F10E96" w:rsidRDefault="00F10E96" w:rsidP="004E72C3">
            <w:pPr>
              <w:jc w:val="center"/>
            </w:pPr>
          </w:p>
        </w:tc>
      </w:tr>
      <w:tr w:rsidR="009C3580" w14:paraId="5A1908C0" w14:textId="77777777" w:rsidTr="009C3580">
        <w:trPr>
          <w:trHeight w:val="563"/>
        </w:trPr>
        <w:tc>
          <w:tcPr>
            <w:tcW w:w="2050" w:type="dxa"/>
          </w:tcPr>
          <w:p w14:paraId="6FE6D168" w14:textId="77777777" w:rsidR="009C3580" w:rsidRPr="00E8430A" w:rsidRDefault="009C3580" w:rsidP="004E72C3">
            <w:pPr>
              <w:jc w:val="center"/>
            </w:pPr>
          </w:p>
        </w:tc>
        <w:tc>
          <w:tcPr>
            <w:tcW w:w="1701" w:type="dxa"/>
          </w:tcPr>
          <w:p w14:paraId="04FC6B63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</w:tcPr>
          <w:p w14:paraId="62B0637E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</w:tcPr>
          <w:p w14:paraId="23E5D143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14:paraId="4299ADD0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</w:tcPr>
          <w:p w14:paraId="1CADE06D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</w:tcPr>
          <w:p w14:paraId="55878399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</w:tcPr>
          <w:p w14:paraId="4AD061CB" w14:textId="77777777" w:rsidR="009C3580" w:rsidRDefault="009C3580" w:rsidP="004E72C3">
            <w:pPr>
              <w:jc w:val="center"/>
            </w:pPr>
          </w:p>
        </w:tc>
        <w:tc>
          <w:tcPr>
            <w:tcW w:w="1416" w:type="dxa"/>
          </w:tcPr>
          <w:p w14:paraId="37448116" w14:textId="77777777" w:rsidR="009C3580" w:rsidRDefault="009C3580" w:rsidP="004E72C3">
            <w:pPr>
              <w:jc w:val="center"/>
            </w:pPr>
          </w:p>
        </w:tc>
      </w:tr>
    </w:tbl>
    <w:p w14:paraId="68FFB65A" w14:textId="235D0952" w:rsidR="009C3580" w:rsidRPr="005A6795" w:rsidRDefault="009C3580" w:rsidP="009C3580">
      <w:pPr>
        <w:jc w:val="center"/>
        <w:rPr>
          <w:b/>
          <w:sz w:val="24"/>
          <w:u w:val="single"/>
        </w:rPr>
      </w:pPr>
      <w:r w:rsidRPr="005A6795">
        <w:rPr>
          <w:b/>
          <w:sz w:val="24"/>
          <w:u w:val="single"/>
        </w:rPr>
        <w:lastRenderedPageBreak/>
        <w:t xml:space="preserve">Bodové hodnotenie uchádzača/uchádzačov na základe výberových kritérií pre pozíciu: </w:t>
      </w:r>
      <w:r>
        <w:rPr>
          <w:b/>
          <w:sz w:val="24"/>
          <w:u w:val="single"/>
        </w:rPr>
        <w:t>Pracovník</w:t>
      </w:r>
      <w:r w:rsidRPr="005A6795">
        <w:rPr>
          <w:b/>
          <w:sz w:val="24"/>
          <w:u w:val="single"/>
        </w:rPr>
        <w:t xml:space="preserve"> KC</w:t>
      </w:r>
      <w:r>
        <w:rPr>
          <w:b/>
          <w:sz w:val="24"/>
          <w:u w:val="single"/>
        </w:rPr>
        <w:t>/NDC/NSSDR</w:t>
      </w:r>
    </w:p>
    <w:p w14:paraId="35038C83" w14:textId="4D32AECE" w:rsidR="009C3580" w:rsidRPr="005A6795" w:rsidRDefault="009C3580" w:rsidP="009C3580">
      <w:pPr>
        <w:rPr>
          <w:sz w:val="20"/>
        </w:rPr>
      </w:pPr>
      <w:r>
        <w:rPr>
          <w:sz w:val="20"/>
        </w:rPr>
        <w:t>Poskytovateľ KC</w:t>
      </w:r>
      <w:r w:rsidR="00153C78">
        <w:rPr>
          <w:sz w:val="20"/>
        </w:rPr>
        <w:t>/NDC/NSSDR</w:t>
      </w:r>
      <w:r w:rsidRPr="005A6795">
        <w:rPr>
          <w:sz w:val="20"/>
        </w:rPr>
        <w:t>:</w:t>
      </w:r>
      <w:r>
        <w:rPr>
          <w:sz w:val="20"/>
        </w:rPr>
        <w:t xml:space="preserve"> </w:t>
      </w:r>
      <w:r w:rsidR="00153C78">
        <w:rPr>
          <w:sz w:val="20"/>
        </w:rPr>
        <w:t>.</w:t>
      </w: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6432540E" w14:textId="77777777" w:rsidR="009C3580" w:rsidRPr="005A6795" w:rsidRDefault="009C3580" w:rsidP="009C3580">
      <w:pPr>
        <w:rPr>
          <w:sz w:val="20"/>
        </w:rPr>
      </w:pPr>
      <w:r w:rsidRPr="005A6795">
        <w:rPr>
          <w:sz w:val="20"/>
        </w:rPr>
        <w:t>Dátum a čas výberového konania:</w:t>
      </w:r>
      <w:r w:rsidRPr="001B7FCE">
        <w:rPr>
          <w:sz w:val="20"/>
        </w:rPr>
        <w:t xml:space="preserve"> </w:t>
      </w: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79CF8E73" w14:textId="77777777" w:rsidR="009C3580" w:rsidRPr="005A6795" w:rsidRDefault="009C3580" w:rsidP="009C3580">
      <w:pPr>
        <w:rPr>
          <w:sz w:val="20"/>
        </w:rPr>
      </w:pPr>
      <w:r>
        <w:rPr>
          <w:sz w:val="20"/>
        </w:rPr>
        <w:t xml:space="preserve">Meno, priezvisko a podpis </w:t>
      </w:r>
      <w:r w:rsidRPr="005A6795">
        <w:rPr>
          <w:sz w:val="20"/>
        </w:rPr>
        <w:t>člena výberovej komisie:</w:t>
      </w:r>
      <w:r>
        <w:rPr>
          <w:sz w:val="20"/>
        </w:rPr>
        <w:t xml:space="preserve"> ......................................................................................................................................................................</w:t>
      </w:r>
    </w:p>
    <w:tbl>
      <w:tblPr>
        <w:tblStyle w:val="Mriekatabuky"/>
        <w:tblW w:w="16508" w:type="dxa"/>
        <w:tblInd w:w="-495" w:type="dxa"/>
        <w:tblLook w:val="04A0" w:firstRow="1" w:lastRow="0" w:firstColumn="1" w:lastColumn="0" w:noHBand="0" w:noVBand="1"/>
      </w:tblPr>
      <w:tblGrid>
        <w:gridCol w:w="2050"/>
        <w:gridCol w:w="1701"/>
        <w:gridCol w:w="1688"/>
        <w:gridCol w:w="1580"/>
        <w:gridCol w:w="2267"/>
        <w:gridCol w:w="1840"/>
        <w:gridCol w:w="1980"/>
        <w:gridCol w:w="1986"/>
        <w:gridCol w:w="1416"/>
      </w:tblGrid>
      <w:tr w:rsidR="009C3580" w14:paraId="3CDA22AE" w14:textId="77777777" w:rsidTr="00702C24">
        <w:trPr>
          <w:trHeight w:val="420"/>
        </w:trPr>
        <w:tc>
          <w:tcPr>
            <w:tcW w:w="2050" w:type="dxa"/>
            <w:vMerge w:val="restart"/>
            <w:vAlign w:val="center"/>
          </w:tcPr>
          <w:p w14:paraId="2A98CB2A" w14:textId="77777777" w:rsidR="009C3580" w:rsidRPr="005C7C90" w:rsidRDefault="009C3580" w:rsidP="004E72C3">
            <w:pPr>
              <w:jc w:val="center"/>
              <w:rPr>
                <w:b/>
              </w:rPr>
            </w:pPr>
            <w:r>
              <w:rPr>
                <w:b/>
              </w:rPr>
              <w:t>Meno uchádzača</w:t>
            </w:r>
          </w:p>
        </w:tc>
        <w:tc>
          <w:tcPr>
            <w:tcW w:w="1701" w:type="dxa"/>
            <w:vAlign w:val="center"/>
          </w:tcPr>
          <w:p w14:paraId="42B6C7A0" w14:textId="1EDDC9D3" w:rsidR="009C3580" w:rsidRPr="00B06E4E" w:rsidRDefault="00957FCF" w:rsidP="004E72C3">
            <w:pPr>
              <w:jc w:val="center"/>
              <w:rPr>
                <w:b/>
                <w:sz w:val="20"/>
              </w:rPr>
            </w:pPr>
            <w:r w:rsidRPr="00957FCF">
              <w:rPr>
                <w:b/>
                <w:sz w:val="20"/>
              </w:rPr>
              <w:t>Skúsenosti s ľuďmi</w:t>
            </w:r>
          </w:p>
        </w:tc>
        <w:tc>
          <w:tcPr>
            <w:tcW w:w="1688" w:type="dxa"/>
            <w:vAlign w:val="center"/>
          </w:tcPr>
          <w:p w14:paraId="791515E5" w14:textId="474220C3" w:rsidR="009C3580" w:rsidRPr="00B06E4E" w:rsidRDefault="009C3580" w:rsidP="00957FCF">
            <w:pPr>
              <w:jc w:val="center"/>
              <w:rPr>
                <w:b/>
                <w:sz w:val="20"/>
              </w:rPr>
            </w:pPr>
            <w:r w:rsidRPr="000D41DE">
              <w:rPr>
                <w:b/>
                <w:sz w:val="20"/>
              </w:rPr>
              <w:t xml:space="preserve">Poznanie </w:t>
            </w:r>
            <w:r w:rsidR="00957FCF">
              <w:rPr>
                <w:b/>
                <w:sz w:val="20"/>
              </w:rPr>
              <w:t>cieľovej skupiny</w:t>
            </w:r>
          </w:p>
        </w:tc>
        <w:tc>
          <w:tcPr>
            <w:tcW w:w="1580" w:type="dxa"/>
            <w:vAlign w:val="center"/>
          </w:tcPr>
          <w:p w14:paraId="0DF5C8B8" w14:textId="77777777" w:rsidR="00957FCF" w:rsidRDefault="00957FCF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Motivácia</w:t>
            </w:r>
          </w:p>
          <w:p w14:paraId="38F5EB0D" w14:textId="28CAFA6C" w:rsidR="009C3580" w:rsidRPr="00B06E4E" w:rsidRDefault="00957FCF" w:rsidP="004E72C3">
            <w:pPr>
              <w:jc w:val="center"/>
              <w:rPr>
                <w:b/>
                <w:sz w:val="20"/>
              </w:rPr>
            </w:pPr>
            <w:r w:rsidRPr="00957FCF">
              <w:rPr>
                <w:b/>
                <w:sz w:val="20"/>
              </w:rPr>
              <w:t>a ochota učiť sa</w:t>
            </w:r>
          </w:p>
        </w:tc>
        <w:tc>
          <w:tcPr>
            <w:tcW w:w="2267" w:type="dxa"/>
            <w:vAlign w:val="center"/>
          </w:tcPr>
          <w:p w14:paraId="68A505C9" w14:textId="77777777" w:rsidR="00957FCF" w:rsidRDefault="009C3580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Hodnotové nastavenie</w:t>
            </w:r>
          </w:p>
          <w:p w14:paraId="4D472B1D" w14:textId="5943B92F" w:rsidR="009C3580" w:rsidRPr="00B06E4E" w:rsidRDefault="00957FCF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 postoj k ľuďom</w:t>
            </w:r>
            <w:r w:rsidR="009C3580" w:rsidRPr="00B06E4E">
              <w:rPr>
                <w:b/>
                <w:sz w:val="20"/>
              </w:rPr>
              <w:t xml:space="preserve"> </w:t>
            </w:r>
          </w:p>
        </w:tc>
        <w:tc>
          <w:tcPr>
            <w:tcW w:w="1840" w:type="dxa"/>
            <w:vAlign w:val="center"/>
          </w:tcPr>
          <w:p w14:paraId="6D76AA46" w14:textId="77777777" w:rsidR="007F23FE" w:rsidRDefault="007F23FE" w:rsidP="007F23F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Komunikácia</w:t>
            </w:r>
          </w:p>
          <w:p w14:paraId="3E4DC5C3" w14:textId="0949C0D0" w:rsidR="009C3580" w:rsidRPr="00693722" w:rsidRDefault="007F23FE" w:rsidP="007F23F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spolupráca</w:t>
            </w:r>
            <w:r w:rsidR="009C3580" w:rsidRPr="00693722">
              <w:rPr>
                <w:b/>
                <w:sz w:val="20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14:paraId="067FB433" w14:textId="5F129275" w:rsidR="009C3580" w:rsidRPr="002A167E" w:rsidRDefault="007F23FE" w:rsidP="004E72C3">
            <w:pPr>
              <w:jc w:val="center"/>
              <w:rPr>
                <w:b/>
                <w:sz w:val="20"/>
              </w:rPr>
            </w:pPr>
            <w:r w:rsidRPr="007F23FE">
              <w:rPr>
                <w:b/>
                <w:sz w:val="20"/>
              </w:rPr>
              <w:t>Praktická pripravenosť</w:t>
            </w:r>
          </w:p>
        </w:tc>
        <w:tc>
          <w:tcPr>
            <w:tcW w:w="1986" w:type="dxa"/>
            <w:vAlign w:val="center"/>
          </w:tcPr>
          <w:p w14:paraId="6C30C30B" w14:textId="2646021A" w:rsidR="009C3580" w:rsidRPr="00FD21E0" w:rsidRDefault="007F23FE" w:rsidP="004E72C3">
            <w:pPr>
              <w:jc w:val="center"/>
              <w:rPr>
                <w:b/>
              </w:rPr>
            </w:pPr>
            <w:r w:rsidRPr="007F23FE">
              <w:rPr>
                <w:b/>
                <w:sz w:val="20"/>
              </w:rPr>
              <w:t>Zvládanie bežných situácií</w:t>
            </w:r>
          </w:p>
        </w:tc>
        <w:tc>
          <w:tcPr>
            <w:tcW w:w="1416" w:type="dxa"/>
            <w:vMerge w:val="restart"/>
            <w:vAlign w:val="center"/>
          </w:tcPr>
          <w:p w14:paraId="25B777E1" w14:textId="77777777" w:rsidR="009C3580" w:rsidRPr="00AC7E2C" w:rsidRDefault="009C3580" w:rsidP="004E72C3">
            <w:pPr>
              <w:jc w:val="center"/>
              <w:rPr>
                <w:b/>
                <w:sz w:val="24"/>
              </w:rPr>
            </w:pPr>
            <w:r w:rsidRPr="005A6795">
              <w:rPr>
                <w:b/>
                <w:sz w:val="24"/>
              </w:rPr>
              <w:t xml:space="preserve">Celkový počet </w:t>
            </w:r>
          </w:p>
          <w:p w14:paraId="0A7EC863" w14:textId="77777777" w:rsidR="009C3580" w:rsidRPr="00AC7E2C" w:rsidRDefault="009C3580" w:rsidP="004E72C3">
            <w:pPr>
              <w:jc w:val="center"/>
              <w:rPr>
                <w:b/>
                <w:sz w:val="24"/>
              </w:rPr>
            </w:pPr>
            <w:r w:rsidRPr="005A6795">
              <w:rPr>
                <w:b/>
                <w:sz w:val="24"/>
              </w:rPr>
              <w:t>bodov</w:t>
            </w:r>
          </w:p>
        </w:tc>
      </w:tr>
      <w:tr w:rsidR="009C3580" w14:paraId="30C03168" w14:textId="77777777" w:rsidTr="00702C24">
        <w:trPr>
          <w:trHeight w:val="3132"/>
        </w:trPr>
        <w:tc>
          <w:tcPr>
            <w:tcW w:w="2050" w:type="dxa"/>
            <w:vMerge/>
            <w:vAlign w:val="center"/>
          </w:tcPr>
          <w:p w14:paraId="17714734" w14:textId="77777777" w:rsidR="009C3580" w:rsidRDefault="009C3580" w:rsidP="004E72C3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6FC54F22" w14:textId="4DE99E93" w:rsidR="009C3580" w:rsidRPr="005A6795" w:rsidRDefault="009C3580" w:rsidP="004E72C3">
            <w:pPr>
              <w:jc w:val="center"/>
              <w:rPr>
                <w:sz w:val="20"/>
              </w:rPr>
            </w:pPr>
            <w:r w:rsidRPr="005A6795">
              <w:rPr>
                <w:sz w:val="20"/>
              </w:rPr>
              <w:t xml:space="preserve"> </w:t>
            </w:r>
            <w:r w:rsidR="00957FCF" w:rsidRPr="00957FCF">
              <w:rPr>
                <w:sz w:val="20"/>
              </w:rPr>
              <w:t>Predchádzajúce pracovné, dobrovoľnícke alebo osobné skúsenosti s prácou s ľuďmi, komunitou, deťmi, rodinami alebo osobami v náročnej životnej situácii.</w:t>
            </w:r>
          </w:p>
        </w:tc>
        <w:tc>
          <w:tcPr>
            <w:tcW w:w="1688" w:type="dxa"/>
            <w:vAlign w:val="center"/>
          </w:tcPr>
          <w:p w14:paraId="7F79C2DC" w14:textId="5EDB982A" w:rsidR="009C3580" w:rsidRPr="005A6795" w:rsidRDefault="00957FCF" w:rsidP="004E72C3">
            <w:pPr>
              <w:jc w:val="center"/>
              <w:rPr>
                <w:sz w:val="20"/>
              </w:rPr>
            </w:pPr>
            <w:r w:rsidRPr="00957FCF">
              <w:rPr>
                <w:sz w:val="20"/>
              </w:rPr>
              <w:t>Poznanie komunity, miestneho prostredia, cieľovej skupiny a základné porozumenie situácii ľudí, s ktorými bude pracovník prichádzať do kontaktu.</w:t>
            </w:r>
          </w:p>
        </w:tc>
        <w:tc>
          <w:tcPr>
            <w:tcW w:w="1580" w:type="dxa"/>
            <w:vAlign w:val="center"/>
          </w:tcPr>
          <w:p w14:paraId="7D356755" w14:textId="2838732A" w:rsidR="009C3580" w:rsidRPr="005A6795" w:rsidRDefault="00957FCF" w:rsidP="004E72C3">
            <w:pPr>
              <w:jc w:val="center"/>
              <w:rPr>
                <w:sz w:val="20"/>
              </w:rPr>
            </w:pPr>
            <w:r w:rsidRPr="00957FCF">
              <w:rPr>
                <w:sz w:val="20"/>
              </w:rPr>
              <w:t>Motivácia pracovať v KC/NDC/NSSDR, záujem o ľudí, ochota učiť sa nové veci a prijímať usmernenie od odborných zamestnancov.</w:t>
            </w:r>
          </w:p>
        </w:tc>
        <w:tc>
          <w:tcPr>
            <w:tcW w:w="2267" w:type="dxa"/>
            <w:vAlign w:val="center"/>
          </w:tcPr>
          <w:p w14:paraId="04CA1A00" w14:textId="6306D5FC" w:rsidR="009C3580" w:rsidRPr="005A6795" w:rsidRDefault="007F23FE" w:rsidP="004E72C3">
            <w:pPr>
              <w:jc w:val="center"/>
              <w:rPr>
                <w:sz w:val="20"/>
              </w:rPr>
            </w:pPr>
            <w:r w:rsidRPr="007F23FE">
              <w:rPr>
                <w:sz w:val="20"/>
              </w:rPr>
              <w:t>Rešpektujúci, trpezlivý a neodsudzujúci prístup ku klientom, schopnosť správať sa primerane, dôstojne a citlivo.</w:t>
            </w:r>
          </w:p>
        </w:tc>
        <w:tc>
          <w:tcPr>
            <w:tcW w:w="1840" w:type="dxa"/>
            <w:vAlign w:val="center"/>
          </w:tcPr>
          <w:p w14:paraId="585417B0" w14:textId="06BF0413" w:rsidR="009C3580" w:rsidRPr="005A6795" w:rsidRDefault="007F23FE" w:rsidP="004E72C3">
            <w:pPr>
              <w:jc w:val="center"/>
              <w:rPr>
                <w:sz w:val="20"/>
              </w:rPr>
            </w:pPr>
            <w:r w:rsidRPr="007F23FE">
              <w:rPr>
                <w:sz w:val="20"/>
              </w:rPr>
              <w:t>Schopnosť komunikovať zrozumiteľne, spolupracovať v tíme, rešpektovať pokyny a primerane reagovať na klientov.</w:t>
            </w:r>
          </w:p>
        </w:tc>
        <w:tc>
          <w:tcPr>
            <w:tcW w:w="1980" w:type="dxa"/>
            <w:vAlign w:val="center"/>
          </w:tcPr>
          <w:p w14:paraId="2D1DA2CA" w14:textId="61DB78B4" w:rsidR="009C3580" w:rsidRPr="005A6795" w:rsidRDefault="007F23FE" w:rsidP="004E72C3">
            <w:pPr>
              <w:jc w:val="center"/>
              <w:rPr>
                <w:sz w:val="20"/>
              </w:rPr>
            </w:pPr>
            <w:r w:rsidRPr="007F23FE">
              <w:rPr>
                <w:sz w:val="20"/>
              </w:rPr>
              <w:t>Spoľahlivosť, zodpovednosť, samostatnosť v primeranom rozsahu, pripravenosť pomáhať pri aktivitách, prevádzke služby a kontakte s klientmi.</w:t>
            </w:r>
          </w:p>
        </w:tc>
        <w:tc>
          <w:tcPr>
            <w:tcW w:w="1986" w:type="dxa"/>
            <w:vAlign w:val="center"/>
          </w:tcPr>
          <w:p w14:paraId="64FAEFC7" w14:textId="2E301F4C" w:rsidR="009C3580" w:rsidRPr="005A6795" w:rsidRDefault="007F23FE" w:rsidP="004E72C3">
            <w:pPr>
              <w:jc w:val="center"/>
              <w:rPr>
                <w:sz w:val="20"/>
              </w:rPr>
            </w:pPr>
            <w:r w:rsidRPr="007F23FE">
              <w:rPr>
                <w:sz w:val="20"/>
              </w:rPr>
              <w:t>Schopnosť zachovať pokoj v bežných náročných situáciách, požiadať o pomoc, dodržiavať hranice svojej roly a zvládnuť základnú administratívu podľa potreby.</w:t>
            </w:r>
          </w:p>
        </w:tc>
        <w:tc>
          <w:tcPr>
            <w:tcW w:w="1416" w:type="dxa"/>
            <w:vMerge/>
            <w:vAlign w:val="center"/>
          </w:tcPr>
          <w:p w14:paraId="09CDA1AD" w14:textId="77777777" w:rsidR="009C3580" w:rsidRPr="005A6795" w:rsidRDefault="009C3580" w:rsidP="004E72C3">
            <w:pPr>
              <w:jc w:val="center"/>
              <w:rPr>
                <w:b/>
                <w:sz w:val="24"/>
              </w:rPr>
            </w:pPr>
          </w:p>
        </w:tc>
      </w:tr>
      <w:tr w:rsidR="009C3580" w14:paraId="7F4E48AC" w14:textId="77777777" w:rsidTr="00702C24">
        <w:trPr>
          <w:trHeight w:val="555"/>
        </w:trPr>
        <w:tc>
          <w:tcPr>
            <w:tcW w:w="2050" w:type="dxa"/>
            <w:vMerge/>
            <w:vAlign w:val="center"/>
          </w:tcPr>
          <w:p w14:paraId="5834282A" w14:textId="77777777" w:rsidR="009C3580" w:rsidRPr="00E8430A" w:rsidRDefault="009C3580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3F5B4BD" w14:textId="77777777" w:rsidR="009C3580" w:rsidRPr="00F83DB3" w:rsidRDefault="009C3580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0-5 bodov</w:t>
            </w:r>
          </w:p>
        </w:tc>
        <w:tc>
          <w:tcPr>
            <w:tcW w:w="1688" w:type="dxa"/>
            <w:vAlign w:val="center"/>
          </w:tcPr>
          <w:p w14:paraId="64239C90" w14:textId="77777777" w:rsidR="009C3580" w:rsidRPr="00E8430A" w:rsidRDefault="009C3580" w:rsidP="004E72C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0-10 bodov</w:t>
            </w:r>
          </w:p>
        </w:tc>
        <w:tc>
          <w:tcPr>
            <w:tcW w:w="1580" w:type="dxa"/>
            <w:vAlign w:val="center"/>
          </w:tcPr>
          <w:p w14:paraId="453A1B5A" w14:textId="77777777" w:rsidR="009C3580" w:rsidRDefault="009C3580" w:rsidP="004E72C3">
            <w:pPr>
              <w:jc w:val="center"/>
            </w:pPr>
            <w:r w:rsidRPr="008324B7">
              <w:rPr>
                <w:b/>
                <w:sz w:val="20"/>
              </w:rPr>
              <w:t>0-10 bodov</w:t>
            </w:r>
          </w:p>
        </w:tc>
        <w:tc>
          <w:tcPr>
            <w:tcW w:w="2267" w:type="dxa"/>
            <w:vAlign w:val="center"/>
          </w:tcPr>
          <w:p w14:paraId="613819C5" w14:textId="77777777" w:rsidR="009C3580" w:rsidRDefault="009C3580" w:rsidP="004E72C3">
            <w:pPr>
              <w:jc w:val="center"/>
            </w:pPr>
            <w:r>
              <w:rPr>
                <w:b/>
                <w:sz w:val="20"/>
              </w:rPr>
              <w:t>0-5</w:t>
            </w:r>
            <w:r w:rsidRPr="008324B7">
              <w:rPr>
                <w:b/>
                <w:sz w:val="20"/>
              </w:rPr>
              <w:t xml:space="preserve"> bodov</w:t>
            </w:r>
          </w:p>
        </w:tc>
        <w:tc>
          <w:tcPr>
            <w:tcW w:w="1840" w:type="dxa"/>
            <w:vAlign w:val="center"/>
          </w:tcPr>
          <w:p w14:paraId="40417EBF" w14:textId="77777777" w:rsidR="009C3580" w:rsidRDefault="009C3580" w:rsidP="004E72C3">
            <w:pPr>
              <w:jc w:val="center"/>
            </w:pPr>
            <w:r w:rsidRPr="008324B7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-5</w:t>
            </w:r>
            <w:r w:rsidRPr="008324B7">
              <w:rPr>
                <w:b/>
                <w:sz w:val="20"/>
              </w:rPr>
              <w:t xml:space="preserve"> bodov</w:t>
            </w:r>
          </w:p>
        </w:tc>
        <w:tc>
          <w:tcPr>
            <w:tcW w:w="1980" w:type="dxa"/>
            <w:vAlign w:val="center"/>
          </w:tcPr>
          <w:p w14:paraId="2BA8399C" w14:textId="77777777" w:rsidR="009C3580" w:rsidRPr="00AC7E2C" w:rsidRDefault="009C3580" w:rsidP="004E72C3">
            <w:pPr>
              <w:jc w:val="center"/>
              <w:rPr>
                <w:b/>
                <w:sz w:val="20"/>
                <w:szCs w:val="20"/>
              </w:rPr>
            </w:pPr>
            <w:r w:rsidRPr="00AC7E2C">
              <w:rPr>
                <w:b/>
                <w:sz w:val="20"/>
                <w:szCs w:val="20"/>
              </w:rPr>
              <w:t>0 – 10 bodov</w:t>
            </w:r>
          </w:p>
        </w:tc>
        <w:tc>
          <w:tcPr>
            <w:tcW w:w="1986" w:type="dxa"/>
            <w:vAlign w:val="center"/>
          </w:tcPr>
          <w:p w14:paraId="6FB6CF70" w14:textId="77777777" w:rsidR="009C3580" w:rsidRPr="00AC7E2C" w:rsidRDefault="009C3580" w:rsidP="004E72C3">
            <w:pPr>
              <w:jc w:val="center"/>
              <w:rPr>
                <w:b/>
                <w:sz w:val="20"/>
                <w:szCs w:val="20"/>
              </w:rPr>
            </w:pPr>
            <w:r w:rsidRPr="00AC7E2C">
              <w:rPr>
                <w:b/>
                <w:sz w:val="20"/>
                <w:szCs w:val="20"/>
              </w:rPr>
              <w:t>0 – 5 bodov</w:t>
            </w:r>
          </w:p>
        </w:tc>
        <w:tc>
          <w:tcPr>
            <w:tcW w:w="1416" w:type="dxa"/>
            <w:vAlign w:val="center"/>
          </w:tcPr>
          <w:p w14:paraId="5340FD9D" w14:textId="77777777" w:rsidR="009C3580" w:rsidRPr="00B45542" w:rsidRDefault="009C3580" w:rsidP="004E72C3">
            <w:pPr>
              <w:jc w:val="center"/>
            </w:pPr>
            <w:r w:rsidRPr="00B45542">
              <w:t>max. 50 bodov</w:t>
            </w:r>
          </w:p>
        </w:tc>
      </w:tr>
      <w:tr w:rsidR="009C3580" w14:paraId="57B98A06" w14:textId="77777777" w:rsidTr="00702C24">
        <w:trPr>
          <w:trHeight w:val="557"/>
        </w:trPr>
        <w:tc>
          <w:tcPr>
            <w:tcW w:w="2050" w:type="dxa"/>
            <w:vAlign w:val="center"/>
          </w:tcPr>
          <w:p w14:paraId="7946EA1D" w14:textId="77777777" w:rsidR="009C3580" w:rsidRPr="00E8430A" w:rsidRDefault="009C3580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0904FA6" w14:textId="77777777" w:rsidR="009C3580" w:rsidRPr="00F83DB3" w:rsidRDefault="009C3580" w:rsidP="004E72C3">
            <w:pPr>
              <w:jc w:val="center"/>
              <w:rPr>
                <w:b/>
                <w:sz w:val="20"/>
              </w:rPr>
            </w:pPr>
          </w:p>
        </w:tc>
        <w:tc>
          <w:tcPr>
            <w:tcW w:w="1688" w:type="dxa"/>
            <w:vAlign w:val="center"/>
          </w:tcPr>
          <w:p w14:paraId="2B4C698C" w14:textId="77777777" w:rsidR="009C3580" w:rsidRPr="00E8430A" w:rsidRDefault="009C3580" w:rsidP="004E72C3">
            <w:pPr>
              <w:jc w:val="center"/>
              <w:rPr>
                <w:b/>
                <w:sz w:val="20"/>
              </w:rPr>
            </w:pPr>
          </w:p>
        </w:tc>
        <w:tc>
          <w:tcPr>
            <w:tcW w:w="1580" w:type="dxa"/>
            <w:vAlign w:val="center"/>
          </w:tcPr>
          <w:p w14:paraId="2D79FC53" w14:textId="77777777" w:rsidR="009C3580" w:rsidRDefault="009C3580" w:rsidP="004E72C3">
            <w:pPr>
              <w:jc w:val="center"/>
            </w:pPr>
          </w:p>
        </w:tc>
        <w:tc>
          <w:tcPr>
            <w:tcW w:w="2267" w:type="dxa"/>
            <w:vAlign w:val="center"/>
          </w:tcPr>
          <w:p w14:paraId="3BD1B52C" w14:textId="77777777" w:rsidR="009C3580" w:rsidRDefault="009C3580" w:rsidP="004E72C3">
            <w:pPr>
              <w:jc w:val="center"/>
            </w:pPr>
          </w:p>
        </w:tc>
        <w:tc>
          <w:tcPr>
            <w:tcW w:w="1840" w:type="dxa"/>
            <w:vAlign w:val="center"/>
          </w:tcPr>
          <w:p w14:paraId="77203B96" w14:textId="77777777" w:rsidR="009C3580" w:rsidRDefault="009C3580" w:rsidP="004E72C3">
            <w:pPr>
              <w:jc w:val="center"/>
            </w:pPr>
          </w:p>
        </w:tc>
        <w:tc>
          <w:tcPr>
            <w:tcW w:w="1980" w:type="dxa"/>
            <w:vAlign w:val="center"/>
          </w:tcPr>
          <w:p w14:paraId="2A9AEB32" w14:textId="77777777" w:rsidR="009C3580" w:rsidRDefault="009C3580" w:rsidP="004E72C3">
            <w:pPr>
              <w:jc w:val="center"/>
            </w:pPr>
          </w:p>
        </w:tc>
        <w:tc>
          <w:tcPr>
            <w:tcW w:w="1986" w:type="dxa"/>
            <w:vAlign w:val="center"/>
          </w:tcPr>
          <w:p w14:paraId="143DA0D4" w14:textId="77777777" w:rsidR="009C3580" w:rsidRDefault="009C3580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1B4F9951" w14:textId="77777777" w:rsidR="009C3580" w:rsidRDefault="009C3580" w:rsidP="004E72C3">
            <w:pPr>
              <w:jc w:val="center"/>
            </w:pPr>
          </w:p>
        </w:tc>
      </w:tr>
      <w:tr w:rsidR="009C3580" w14:paraId="1D32E642" w14:textId="77777777" w:rsidTr="00702C24">
        <w:trPr>
          <w:trHeight w:val="565"/>
        </w:trPr>
        <w:tc>
          <w:tcPr>
            <w:tcW w:w="2050" w:type="dxa"/>
            <w:vAlign w:val="center"/>
          </w:tcPr>
          <w:p w14:paraId="03F0DA9B" w14:textId="77777777" w:rsidR="009C3580" w:rsidRPr="00E8430A" w:rsidRDefault="009C3580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9FF184B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5A53C09F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5A11899F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6DD98E3F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4E32FFE5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158FDB85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4AE5434D" w14:textId="77777777" w:rsidR="009C3580" w:rsidRDefault="009C3580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5853AD79" w14:textId="77777777" w:rsidR="009C3580" w:rsidRDefault="009C3580" w:rsidP="004E72C3">
            <w:pPr>
              <w:jc w:val="center"/>
            </w:pPr>
          </w:p>
        </w:tc>
      </w:tr>
      <w:tr w:rsidR="009C3580" w14:paraId="5F9CA2D4" w14:textId="77777777" w:rsidTr="00702C24">
        <w:trPr>
          <w:trHeight w:val="563"/>
        </w:trPr>
        <w:tc>
          <w:tcPr>
            <w:tcW w:w="2050" w:type="dxa"/>
            <w:vAlign w:val="center"/>
          </w:tcPr>
          <w:p w14:paraId="44B829A6" w14:textId="77777777" w:rsidR="009C3580" w:rsidRPr="00E8430A" w:rsidRDefault="009C3580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8229D91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1303C2D5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12562239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0D6BAB11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768E7427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520AF939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0A07DFB2" w14:textId="77777777" w:rsidR="009C3580" w:rsidRDefault="009C3580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6B1D56ED" w14:textId="77777777" w:rsidR="009C3580" w:rsidRDefault="009C3580" w:rsidP="004E72C3">
            <w:pPr>
              <w:jc w:val="center"/>
            </w:pPr>
          </w:p>
        </w:tc>
      </w:tr>
      <w:tr w:rsidR="009C3580" w14:paraId="1CB3D951" w14:textId="77777777" w:rsidTr="00702C24">
        <w:trPr>
          <w:trHeight w:val="563"/>
        </w:trPr>
        <w:tc>
          <w:tcPr>
            <w:tcW w:w="2050" w:type="dxa"/>
            <w:vAlign w:val="center"/>
          </w:tcPr>
          <w:p w14:paraId="171F8C0A" w14:textId="77777777" w:rsidR="009C3580" w:rsidRPr="00E8430A" w:rsidRDefault="009C3580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04C1A20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729303D4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0D06E3CA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5C5D74F4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085C93CE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629EED2C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05FD98B0" w14:textId="77777777" w:rsidR="009C3580" w:rsidRDefault="009C3580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6CD75A66" w14:textId="77777777" w:rsidR="009C3580" w:rsidRDefault="009C3580" w:rsidP="004E72C3">
            <w:pPr>
              <w:jc w:val="center"/>
            </w:pPr>
          </w:p>
        </w:tc>
      </w:tr>
      <w:tr w:rsidR="009C3580" w14:paraId="47A0EF72" w14:textId="77777777" w:rsidTr="00702C24">
        <w:trPr>
          <w:trHeight w:val="563"/>
        </w:trPr>
        <w:tc>
          <w:tcPr>
            <w:tcW w:w="2050" w:type="dxa"/>
            <w:vAlign w:val="center"/>
          </w:tcPr>
          <w:p w14:paraId="3AA4BF62" w14:textId="77777777" w:rsidR="009C3580" w:rsidRPr="00E8430A" w:rsidRDefault="009C3580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D4EECF7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37E59BD1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7E9783D4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15A9533B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1BEAB19D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15AC89D6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17309A41" w14:textId="77777777" w:rsidR="009C3580" w:rsidRDefault="009C3580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3E9A7C57" w14:textId="77777777" w:rsidR="009C3580" w:rsidRDefault="009C3580" w:rsidP="004E72C3">
            <w:pPr>
              <w:jc w:val="center"/>
            </w:pPr>
          </w:p>
        </w:tc>
      </w:tr>
      <w:tr w:rsidR="009C3580" w14:paraId="2A9EB699" w14:textId="77777777" w:rsidTr="00702C24">
        <w:trPr>
          <w:trHeight w:val="563"/>
        </w:trPr>
        <w:tc>
          <w:tcPr>
            <w:tcW w:w="2050" w:type="dxa"/>
            <w:vAlign w:val="center"/>
          </w:tcPr>
          <w:p w14:paraId="040EBA17" w14:textId="77777777" w:rsidR="009C3580" w:rsidRPr="00E8430A" w:rsidRDefault="009C3580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405B762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2A58F8D4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324EA8C5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0EAD598C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2B510A61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5F07FFC1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50EB8B1E" w14:textId="77777777" w:rsidR="009C3580" w:rsidRDefault="009C3580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7744EF56" w14:textId="77777777" w:rsidR="009C3580" w:rsidRDefault="009C3580" w:rsidP="004E72C3">
            <w:pPr>
              <w:jc w:val="center"/>
            </w:pPr>
          </w:p>
        </w:tc>
      </w:tr>
      <w:tr w:rsidR="009C3580" w14:paraId="42DCD415" w14:textId="77777777" w:rsidTr="00702C24">
        <w:trPr>
          <w:trHeight w:val="563"/>
        </w:trPr>
        <w:tc>
          <w:tcPr>
            <w:tcW w:w="2050" w:type="dxa"/>
            <w:vAlign w:val="center"/>
          </w:tcPr>
          <w:p w14:paraId="25CFC4E7" w14:textId="77777777" w:rsidR="009C3580" w:rsidRPr="00E8430A" w:rsidRDefault="009C3580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EC1AA09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56A4E61F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0F1D1EB6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6B2FF1B9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29593C98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5F766CC2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5D372AA3" w14:textId="77777777" w:rsidR="009C3580" w:rsidRDefault="009C3580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286B9917" w14:textId="77777777" w:rsidR="009C3580" w:rsidRDefault="009C3580" w:rsidP="004E72C3">
            <w:pPr>
              <w:jc w:val="center"/>
            </w:pPr>
          </w:p>
        </w:tc>
      </w:tr>
      <w:tr w:rsidR="009C3580" w14:paraId="21351DA4" w14:textId="77777777" w:rsidTr="00702C24">
        <w:trPr>
          <w:trHeight w:val="563"/>
        </w:trPr>
        <w:tc>
          <w:tcPr>
            <w:tcW w:w="2050" w:type="dxa"/>
            <w:vAlign w:val="center"/>
          </w:tcPr>
          <w:p w14:paraId="2CC10378" w14:textId="77777777" w:rsidR="009C3580" w:rsidRPr="00E8430A" w:rsidRDefault="009C3580" w:rsidP="004E72C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3AEE445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  <w:vAlign w:val="center"/>
          </w:tcPr>
          <w:p w14:paraId="6777DE17" w14:textId="77777777" w:rsidR="009C3580" w:rsidRPr="00E8430A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  <w:vAlign w:val="center"/>
          </w:tcPr>
          <w:p w14:paraId="7C900CF1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  <w:vAlign w:val="center"/>
          </w:tcPr>
          <w:p w14:paraId="3D4D6BAB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  <w:vAlign w:val="center"/>
          </w:tcPr>
          <w:p w14:paraId="5E284B2C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vAlign w:val="center"/>
          </w:tcPr>
          <w:p w14:paraId="4AD8BED6" w14:textId="77777777" w:rsidR="009C3580" w:rsidRDefault="009C3580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  <w:vAlign w:val="center"/>
          </w:tcPr>
          <w:p w14:paraId="781DE823" w14:textId="77777777" w:rsidR="009C3580" w:rsidRDefault="009C3580" w:rsidP="004E72C3">
            <w:pPr>
              <w:jc w:val="center"/>
            </w:pPr>
          </w:p>
        </w:tc>
        <w:tc>
          <w:tcPr>
            <w:tcW w:w="1416" w:type="dxa"/>
            <w:vAlign w:val="center"/>
          </w:tcPr>
          <w:p w14:paraId="2E5F8319" w14:textId="77777777" w:rsidR="009C3580" w:rsidRDefault="009C3580" w:rsidP="004E72C3">
            <w:pPr>
              <w:jc w:val="center"/>
            </w:pPr>
          </w:p>
        </w:tc>
      </w:tr>
      <w:tr w:rsidR="00702C24" w14:paraId="29AD19C6" w14:textId="77777777" w:rsidTr="00702C24">
        <w:trPr>
          <w:trHeight w:val="563"/>
        </w:trPr>
        <w:tc>
          <w:tcPr>
            <w:tcW w:w="2050" w:type="dxa"/>
          </w:tcPr>
          <w:p w14:paraId="3BF90755" w14:textId="77777777" w:rsidR="00702C24" w:rsidRPr="00E8430A" w:rsidRDefault="00702C24" w:rsidP="004E72C3">
            <w:pPr>
              <w:jc w:val="center"/>
            </w:pPr>
          </w:p>
        </w:tc>
        <w:tc>
          <w:tcPr>
            <w:tcW w:w="1701" w:type="dxa"/>
          </w:tcPr>
          <w:p w14:paraId="5B9B1880" w14:textId="77777777" w:rsidR="00702C24" w:rsidRPr="00E8430A" w:rsidRDefault="00702C24" w:rsidP="004E72C3">
            <w:pPr>
              <w:jc w:val="center"/>
              <w:rPr>
                <w:sz w:val="20"/>
              </w:rPr>
            </w:pPr>
          </w:p>
        </w:tc>
        <w:tc>
          <w:tcPr>
            <w:tcW w:w="1688" w:type="dxa"/>
          </w:tcPr>
          <w:p w14:paraId="6807D16C" w14:textId="77777777" w:rsidR="00702C24" w:rsidRPr="00E8430A" w:rsidRDefault="00702C24" w:rsidP="004E72C3">
            <w:pPr>
              <w:jc w:val="center"/>
              <w:rPr>
                <w:sz w:val="20"/>
              </w:rPr>
            </w:pPr>
          </w:p>
        </w:tc>
        <w:tc>
          <w:tcPr>
            <w:tcW w:w="1580" w:type="dxa"/>
          </w:tcPr>
          <w:p w14:paraId="0EF9FDCB" w14:textId="77777777" w:rsidR="00702C24" w:rsidRDefault="00702C24" w:rsidP="004E72C3">
            <w:pPr>
              <w:jc w:val="center"/>
              <w:rPr>
                <w:sz w:val="20"/>
              </w:rPr>
            </w:pPr>
          </w:p>
        </w:tc>
        <w:tc>
          <w:tcPr>
            <w:tcW w:w="2267" w:type="dxa"/>
          </w:tcPr>
          <w:p w14:paraId="278A1B41" w14:textId="77777777" w:rsidR="00702C24" w:rsidRDefault="00702C24" w:rsidP="004E72C3">
            <w:pPr>
              <w:jc w:val="center"/>
              <w:rPr>
                <w:sz w:val="20"/>
              </w:rPr>
            </w:pPr>
          </w:p>
        </w:tc>
        <w:tc>
          <w:tcPr>
            <w:tcW w:w="1840" w:type="dxa"/>
          </w:tcPr>
          <w:p w14:paraId="78446387" w14:textId="77777777" w:rsidR="00702C24" w:rsidRDefault="00702C24" w:rsidP="004E72C3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</w:tcPr>
          <w:p w14:paraId="72AB26DA" w14:textId="77777777" w:rsidR="00702C24" w:rsidRDefault="00702C24" w:rsidP="004E72C3">
            <w:pPr>
              <w:jc w:val="center"/>
              <w:rPr>
                <w:sz w:val="20"/>
              </w:rPr>
            </w:pPr>
          </w:p>
        </w:tc>
        <w:tc>
          <w:tcPr>
            <w:tcW w:w="1986" w:type="dxa"/>
          </w:tcPr>
          <w:p w14:paraId="2AFE804B" w14:textId="77777777" w:rsidR="00702C24" w:rsidRDefault="00702C24" w:rsidP="004E72C3">
            <w:pPr>
              <w:jc w:val="center"/>
            </w:pPr>
          </w:p>
        </w:tc>
        <w:tc>
          <w:tcPr>
            <w:tcW w:w="1416" w:type="dxa"/>
          </w:tcPr>
          <w:p w14:paraId="008C83E8" w14:textId="77777777" w:rsidR="00702C24" w:rsidRDefault="00702C24" w:rsidP="004E72C3">
            <w:pPr>
              <w:jc w:val="center"/>
            </w:pPr>
          </w:p>
        </w:tc>
      </w:tr>
    </w:tbl>
    <w:p w14:paraId="200608EA" w14:textId="77777777" w:rsidR="004042CD" w:rsidRDefault="004042CD" w:rsidP="00702C24">
      <w:pPr>
        <w:spacing w:after="0" w:line="20" w:lineRule="exact"/>
        <w:rPr>
          <w:b/>
          <w:sz w:val="2"/>
          <w:szCs w:val="2"/>
        </w:rPr>
      </w:pPr>
    </w:p>
    <w:sectPr w:rsidR="004042CD" w:rsidSect="00D42894">
      <w:pgSz w:w="16838" w:h="11906" w:orient="landscape"/>
      <w:pgMar w:top="567" w:right="567" w:bottom="5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8ED33" w14:textId="77777777" w:rsidR="00676B91" w:rsidRDefault="00676B91" w:rsidP="008D775C">
      <w:pPr>
        <w:spacing w:after="0" w:line="240" w:lineRule="auto"/>
      </w:pPr>
      <w:r>
        <w:separator/>
      </w:r>
    </w:p>
  </w:endnote>
  <w:endnote w:type="continuationSeparator" w:id="0">
    <w:p w14:paraId="4049E1DC" w14:textId="77777777" w:rsidR="00676B91" w:rsidRDefault="00676B91" w:rsidP="008D7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BF7F5" w14:textId="77777777" w:rsidR="00676B91" w:rsidRDefault="00676B91" w:rsidP="008D775C">
      <w:pPr>
        <w:spacing w:after="0" w:line="240" w:lineRule="auto"/>
      </w:pPr>
      <w:r>
        <w:separator/>
      </w:r>
    </w:p>
  </w:footnote>
  <w:footnote w:type="continuationSeparator" w:id="0">
    <w:p w14:paraId="68E6F80C" w14:textId="77777777" w:rsidR="00676B91" w:rsidRDefault="00676B91" w:rsidP="008D775C">
      <w:pPr>
        <w:spacing w:after="0" w:line="240" w:lineRule="auto"/>
      </w:pPr>
      <w:r>
        <w:continuationSeparator/>
      </w:r>
    </w:p>
  </w:footnote>
  <w:footnote w:id="1">
    <w:p w14:paraId="68A29955" w14:textId="6B5656E4" w:rsidR="008D775C" w:rsidRDefault="008D775C">
      <w:pPr>
        <w:pStyle w:val="Textpoznmkypodiarou"/>
      </w:pPr>
      <w:r>
        <w:rPr>
          <w:rStyle w:val="Odkaznapoznmkupodiarou"/>
        </w:rPr>
        <w:footnoteRef/>
      </w:r>
      <w:r>
        <w:t xml:space="preserve"> Podrobné pravidlá použitia bodovania, vrátane postupu pri rozdieloch v bodovaní alebo pri nízkom bodovom hodnotení uc</w:t>
      </w:r>
      <w:r w:rsidR="00793391">
        <w:t>hádzača, sú upravené v</w:t>
      </w:r>
      <w:r w:rsidR="00340313">
        <w:t> Príručke, v prílohe č. 4</w:t>
      </w:r>
      <w:r w:rsidR="00AA4C9E">
        <w:t xml:space="preserve"> – Postup pri obsadzovaní pracovných pozícií KC/NDC/NSSDR</w:t>
      </w:r>
      <w:r w:rsidR="00793391">
        <w:t>.</w:t>
      </w:r>
    </w:p>
    <w:p w14:paraId="34043C8A" w14:textId="77777777" w:rsidR="00793391" w:rsidRDefault="00793391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4BD"/>
    <w:multiLevelType w:val="hybridMultilevel"/>
    <w:tmpl w:val="A516BF5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00FEE"/>
    <w:multiLevelType w:val="hybridMultilevel"/>
    <w:tmpl w:val="B7604F5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35047C"/>
    <w:multiLevelType w:val="hybridMultilevel"/>
    <w:tmpl w:val="82847CB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30A"/>
    <w:rsid w:val="00052347"/>
    <w:rsid w:val="000D41DE"/>
    <w:rsid w:val="0010682F"/>
    <w:rsid w:val="00123412"/>
    <w:rsid w:val="00132DC1"/>
    <w:rsid w:val="00143F47"/>
    <w:rsid w:val="00153C78"/>
    <w:rsid w:val="0019352F"/>
    <w:rsid w:val="001B7FCE"/>
    <w:rsid w:val="00232BB6"/>
    <w:rsid w:val="002A167E"/>
    <w:rsid w:val="002B5E23"/>
    <w:rsid w:val="002D1694"/>
    <w:rsid w:val="00312F14"/>
    <w:rsid w:val="00340313"/>
    <w:rsid w:val="00381A41"/>
    <w:rsid w:val="00393551"/>
    <w:rsid w:val="003C5E47"/>
    <w:rsid w:val="003D5667"/>
    <w:rsid w:val="003F34FE"/>
    <w:rsid w:val="004042CD"/>
    <w:rsid w:val="004226C9"/>
    <w:rsid w:val="004563CD"/>
    <w:rsid w:val="00456D6E"/>
    <w:rsid w:val="00492565"/>
    <w:rsid w:val="004B511E"/>
    <w:rsid w:val="004D678A"/>
    <w:rsid w:val="004E3109"/>
    <w:rsid w:val="004E55BF"/>
    <w:rsid w:val="005122B0"/>
    <w:rsid w:val="00522556"/>
    <w:rsid w:val="005A061D"/>
    <w:rsid w:val="005A6795"/>
    <w:rsid w:val="005C7C90"/>
    <w:rsid w:val="005D2F12"/>
    <w:rsid w:val="005D3B4B"/>
    <w:rsid w:val="005F2856"/>
    <w:rsid w:val="006009CC"/>
    <w:rsid w:val="00650F38"/>
    <w:rsid w:val="00665674"/>
    <w:rsid w:val="00676B91"/>
    <w:rsid w:val="0069065B"/>
    <w:rsid w:val="00693722"/>
    <w:rsid w:val="006973F8"/>
    <w:rsid w:val="006B2A7F"/>
    <w:rsid w:val="00702C24"/>
    <w:rsid w:val="0072310E"/>
    <w:rsid w:val="00726B69"/>
    <w:rsid w:val="00793391"/>
    <w:rsid w:val="007F23FE"/>
    <w:rsid w:val="00802149"/>
    <w:rsid w:val="00890DF8"/>
    <w:rsid w:val="008D775C"/>
    <w:rsid w:val="00957FCF"/>
    <w:rsid w:val="009C3580"/>
    <w:rsid w:val="009D6E85"/>
    <w:rsid w:val="00A74F0C"/>
    <w:rsid w:val="00A77C5F"/>
    <w:rsid w:val="00A900D4"/>
    <w:rsid w:val="00AA19D9"/>
    <w:rsid w:val="00AA4C9E"/>
    <w:rsid w:val="00AC727E"/>
    <w:rsid w:val="00AC7E2C"/>
    <w:rsid w:val="00AD1B89"/>
    <w:rsid w:val="00B06E4E"/>
    <w:rsid w:val="00B45542"/>
    <w:rsid w:val="00B978A0"/>
    <w:rsid w:val="00BB0E85"/>
    <w:rsid w:val="00BD774D"/>
    <w:rsid w:val="00BF4742"/>
    <w:rsid w:val="00C475BC"/>
    <w:rsid w:val="00C77EC8"/>
    <w:rsid w:val="00D34E9D"/>
    <w:rsid w:val="00D4100F"/>
    <w:rsid w:val="00D42894"/>
    <w:rsid w:val="00D72439"/>
    <w:rsid w:val="00DD1F57"/>
    <w:rsid w:val="00DD1F9E"/>
    <w:rsid w:val="00DD5427"/>
    <w:rsid w:val="00E8430A"/>
    <w:rsid w:val="00ED687A"/>
    <w:rsid w:val="00EF65EB"/>
    <w:rsid w:val="00F10E96"/>
    <w:rsid w:val="00F42055"/>
    <w:rsid w:val="00F61AFB"/>
    <w:rsid w:val="00F67E6E"/>
    <w:rsid w:val="00F83DB3"/>
    <w:rsid w:val="00FA5F57"/>
    <w:rsid w:val="00FC26B0"/>
    <w:rsid w:val="00FD21E0"/>
    <w:rsid w:val="00FF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698C"/>
  <w15:chartTrackingRefBased/>
  <w15:docId w15:val="{73CC0C6E-CF8F-4932-BC6A-0A6E37DC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430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84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8430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22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26C9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D1F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1F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1F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1F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1F9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ED687A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775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775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775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D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1F57"/>
  </w:style>
  <w:style w:type="paragraph" w:styleId="Pta">
    <w:name w:val="footer"/>
    <w:basedOn w:val="Normlny"/>
    <w:link w:val="PtaChar"/>
    <w:uiPriority w:val="99"/>
    <w:unhideWhenUsed/>
    <w:rsid w:val="00DD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1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2CFDE-5E06-4257-A933-5907D421C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Rosová Katarína</dc:creator>
  <cp:keywords/>
  <dc:description/>
  <cp:lastModifiedBy>Kubová Eva</cp:lastModifiedBy>
  <cp:revision>3</cp:revision>
  <dcterms:created xsi:type="dcterms:W3CDTF">2026-07-09T07:19:00Z</dcterms:created>
  <dcterms:modified xsi:type="dcterms:W3CDTF">2026-07-20T11:35:00Z</dcterms:modified>
</cp:coreProperties>
</file>