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71" w:rsidRDefault="005E5F71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2729230</wp:posOffset>
                </wp:positionV>
                <wp:extent cx="7543800" cy="1743075"/>
                <wp:effectExtent l="0" t="0" r="0" b="952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743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19E8B" id="Obdĺžnik 1" o:spid="_x0000_s1026" style="position:absolute;margin-left:-70.85pt;margin-top:214.9pt;width:594pt;height:1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d5hAIAAFMFAAAOAAAAZHJzL2Uyb0RvYy54bWysVMFu2zAMvQ/YPwi6r3bSZOmCOkXQosOA&#10;og3WDj0rslQLk0RNUuJkn7bDTtt/jZIdt+iKDRjmg0yJ5BP5SOr0bGc02QofFNiKjo5KSoTlUCv7&#10;UNFPd5dvTigJkdmaabCionsR6Nni9avT1s3FGBrQtfAEQWyYt66iTYxuXhSBN8KwcAROWFRK8IZF&#10;3PqHovasRXSji3FZvi1a8LXzwEUIeHrRKeki40speLyRMohIdEUxtphXn9d1WovFKZs/eOYaxfsw&#10;2D9EYZiyeOkAdcEiIxuvfoMyinsIIOMRB1OAlIqLnANmMyqfZXPbMCdyLkhOcANN4f/B8uvtyhNV&#10;Y+0oscxgiW7W9Y9vP79b9ZmMEj+tC3M0u3Ur3+8CiinZnfQm/TENssuc7gdOxS4Sjoez6eT4pETq&#10;OepGs8lxOZsm1OLR3fkQ3wswJAkV9Vi0zCXbXoXYmR5M0m3aptXCpdK606aTIoXZBZaluNeis/4o&#10;JCaIoYwzam4tca492TJsCsa5sLFXNawW3fG0xK+Pc/DIUWuLgAlZ4v0D9uhP2F2UvX1yFbkzB+fy&#10;786DR74ZbBycjbLgXwLQMZcPiZad/YGkjprE0hrqPZbfQzcXwfFLhTW4YiGumMdBwLrhcMcbXKSG&#10;tqLQS5Q04L++dJ7ssT9RS0mLg1XR8GXDvKBEf7DYue9Gk0maxLyZTGdj3PinmvVTjd2Yc8AyYXdi&#10;dFlM9lEfROnB3OMbsEy3oopZjndXlEd/2JzHbuDxFeFiucxmOH2OxSt763gCT6ymHrvb3TPv+kaM&#10;2MPXcBhCNn/Wj51t8rSw3ESQKjfrI6893zi5uXH6VyY9DU/32erxLVz8AgAA//8DAFBLAwQUAAYA&#10;CAAAACEAJTEhHeAAAAANAQAADwAAAGRycy9kb3ducmV2LnhtbEyPwU6DQBCG7ya+w2ZMvLULFGlL&#10;GRo19mK8WH2AhZ0Cys4Sdkvx7d2e9DiZL////cV+Nr2YaHSdZYR4GYEgrq3uuEH4/DgsNiCcV6xV&#10;b5kQfsjBvry9KVSu7YXfaTr6RoQQdrlCaL0fcild3ZJRbmkH4vA72dEoH86xkXpUlxBueplEUSaN&#10;6jg0tGqg55bq7+PZILwY+/D2tZ3MIekqK7MN+6dXRry/mx93IDzN/g+Gq35QhzI4VfbM2okeYRGn&#10;8TqwCGmyDSOuSJRmKxAVwjpKVyDLQv5fUf4CAAD//wMAUEsBAi0AFAAGAAgAAAAhALaDOJL+AAAA&#10;4QEAABMAAAAAAAAAAAAAAAAAAAAAAFtDb250ZW50X1R5cGVzXS54bWxQSwECLQAUAAYACAAAACEA&#10;OP0h/9YAAACUAQAACwAAAAAAAAAAAAAAAAAvAQAAX3JlbHMvLnJlbHNQSwECLQAUAAYACAAAACEA&#10;xxs3eYQCAABTBQAADgAAAAAAAAAAAAAAAAAuAgAAZHJzL2Uyb0RvYy54bWxQSwECLQAUAAYACAAA&#10;ACEAJTEhHeAAAAANAQAADwAAAAAAAAAAAAAAAADeBAAAZHJzL2Rvd25yZXYueG1sUEsFBgAAAAAE&#10;AAQA8wAAAOsFAAAAAA==&#10;" fillcolor="#ed7d31 [3205]" stroked="f" strokeweight="1pt"/>
            </w:pict>
          </mc:Fallback>
        </mc:AlternateContent>
      </w:r>
    </w:p>
    <w:p w:rsidR="005E5F71" w:rsidRPr="005E5F71" w:rsidRDefault="005E5F71" w:rsidP="005E5F71"/>
    <w:p w:rsidR="005E5F71" w:rsidRPr="005E5F71" w:rsidRDefault="005E5F71" w:rsidP="005E5F71"/>
    <w:p w:rsidR="005E5F71" w:rsidRPr="005E5F71" w:rsidRDefault="005E5F71" w:rsidP="005E5F71"/>
    <w:p w:rsidR="005E5F71" w:rsidRPr="005E5F71" w:rsidRDefault="005E5F71" w:rsidP="005E5F71"/>
    <w:p w:rsidR="005E5F71" w:rsidRPr="005E5F71" w:rsidRDefault="005E5F71" w:rsidP="005E5F71"/>
    <w:p w:rsidR="005E5F71" w:rsidRPr="005E5F71" w:rsidRDefault="005E5F71" w:rsidP="005E5F71"/>
    <w:p w:rsidR="005E5F71" w:rsidRPr="005E5F71" w:rsidRDefault="005E5F71" w:rsidP="005E5F71"/>
    <w:p w:rsidR="005E5F71" w:rsidRPr="005E5F71" w:rsidRDefault="005E5F71" w:rsidP="005E5F71"/>
    <w:p w:rsidR="005E5F71" w:rsidRPr="005E5F71" w:rsidRDefault="005E5F71" w:rsidP="005E5F71"/>
    <w:p w:rsidR="005E5F71" w:rsidRPr="005E5F71" w:rsidRDefault="008B7A7C" w:rsidP="005E5F71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305435</wp:posOffset>
                </wp:positionV>
                <wp:extent cx="6515100" cy="110553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105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F71" w:rsidRPr="005E5F71" w:rsidRDefault="005E5F71" w:rsidP="005E5F7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F71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ŽIADOSŤ POSKYTOVATEĽA O ZAPOJENIE SA DO NÁRODNÉHO PROJEKTU</w:t>
                            </w:r>
                          </w:p>
                          <w:p w:rsidR="005E5F71" w:rsidRDefault="005E5F71" w:rsidP="005E5F71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F7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Podpora rozvoja a dostupnosti terénnej opatrovateľskej služby</w:t>
                            </w:r>
                          </w:p>
                          <w:p w:rsidR="008B7A7C" w:rsidRPr="005E5F71" w:rsidRDefault="008B7A7C" w:rsidP="005E5F71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ITMS2014+: 312041U153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9pt;margin-top:24.05pt;width:513pt;height:87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L6FQIAAPoDAAAOAAAAZHJzL2Uyb0RvYy54bWysU1tu2zAQ/C/QOxD8r/WolYdgOUiTpiiQ&#10;PoCkB6AoyiJKclmStuTeKOfoxbqkHMdo/4rqgyC1u7M7w+HqatKK7ITzEkxDi0VOiTAcOmk2Df32&#10;ePfmghIfmOmYAiMauheeXq1fv1qNthYlDKA64QiCGF+PtqFDCLbOMs8HoZlfgBUGgz04zQIe3Sbr&#10;HBsRXauszPOzbATXWQdceI9/b+cgXSf8vhc8fOl7LwJRDcXZQlpdWtu4ZusVqzeO2UHywxjsH6bQ&#10;TBpseoS6ZYGRrZN/QWnJHXjow4KDzqDvJReJA7Ip8j/YPAzMisQFxfH2KJP/f7D88+6rI7JraFmc&#10;U2KYxkt6FFOA3a8nYkEJUkaRRutrzH2wmB2mdzDhZSfC3t4D/+6JgZuBmY24dg7GQbAOhyxiZXZS&#10;OuP4CNKOn6DDXmwbIAFNvdNRQdSEIDpe1v54QTgP4fjzrCqqIscQx1hR5FX1tko9WP1cbp0PHwRo&#10;EjcNdeiABM929z7EcVj9nBK7GbiTSiUXKEPGhl5WZZUKTiJaBjSpkrqhF3n8ZttElu9Nl4oDk2re&#10;YwNlDrQj05lzmNoJE6MWLXR7FMDBbEZ8PLgZwP2kZEQjNtT/2DInKFEfDYp4WSyX0bnpsKzOSzy4&#10;00h7GmGGI1RDAyXz9iYkt89cr1HsXiYZXiY5zIoGS+ocHkN08Ok5Zb082fVvAAAA//8DAFBLAwQU&#10;AAYACAAAACEAIvh6Od4AAAAKAQAADwAAAGRycy9kb3ducmV2LnhtbEyPT0/DMAzF70h8h8hI3LZk&#10;0zZ1pe6EQFxBjD8St6zx2orGqZpsLd8e7wS+2e/p+feK3eQ7daYhtoERFnMDirgKruUa4f3taZaB&#10;ismys11gQvihCLvy+qqwuQsjv9J5n2olIRxzi9Ck1Odax6ohb+M89MSiHcPgbZJ1qLUb7CjhvtNL&#10;Yzba25blQ2N7emio+t6fPMLH8/Hrc2Ve6ke/7scwGc1+qxFvb6b7O1CJpvRnhgu+oEMpTIdwYhdV&#10;hzBbZ9IlIayyBSgxbDeXwwFhKQO6LPT/CuUvAAAA//8DAFBLAQItABQABgAIAAAAIQC2gziS/gAA&#10;AOEBAAATAAAAAAAAAAAAAAAAAAAAAABbQ29udGVudF9UeXBlc10ueG1sUEsBAi0AFAAGAAgAAAAh&#10;ADj9If/WAAAAlAEAAAsAAAAAAAAAAAAAAAAALwEAAF9yZWxzLy5yZWxzUEsBAi0AFAAGAAgAAAAh&#10;AMzEQvoVAgAA+gMAAA4AAAAAAAAAAAAAAAAALgIAAGRycy9lMm9Eb2MueG1sUEsBAi0AFAAGAAgA&#10;AAAhACL4ejneAAAACgEAAA8AAAAAAAAAAAAAAAAAbwQAAGRycy9kb3ducmV2LnhtbFBLBQYAAAAA&#10;BAAEAPMAAAB6BQAAAAA=&#10;" filled="f" stroked="f">
                <v:textbox>
                  <w:txbxContent>
                    <w:p w:rsidR="005E5F71" w:rsidRPr="005E5F71" w:rsidRDefault="005E5F71" w:rsidP="005E5F71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F71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ŽIADOSŤ POSKYTOVATEĽA O ZAPOJENIE SA DO NÁRODNÉHO PROJEKTU</w:t>
                      </w:r>
                    </w:p>
                    <w:p w:rsidR="005E5F71" w:rsidRDefault="005E5F71" w:rsidP="005E5F71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F71">
                        <w:rPr>
                          <w:color w:val="FFFFFF" w:themeColor="background1"/>
                          <w:sz w:val="32"/>
                          <w:szCs w:val="32"/>
                        </w:rPr>
                        <w:t>Podpora rozvoja a dostupnosti terénnej opatrovateľskej služby</w:t>
                      </w:r>
                    </w:p>
                    <w:p w:rsidR="008B7A7C" w:rsidRPr="005E5F71" w:rsidRDefault="008B7A7C" w:rsidP="005E5F71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ITMS2014+: 312041U153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5F71" w:rsidRPr="005E5F71" w:rsidRDefault="005E5F71" w:rsidP="005E5F71"/>
    <w:p w:rsidR="005E5F71" w:rsidRPr="005E5F71" w:rsidRDefault="005E5F71" w:rsidP="005E5F71"/>
    <w:p w:rsidR="005E5F71" w:rsidRPr="005E5F71" w:rsidRDefault="005E5F71" w:rsidP="005E5F71"/>
    <w:p w:rsidR="00F46D1D" w:rsidRPr="008B7A7C" w:rsidRDefault="00F46D1D" w:rsidP="00F46D1D">
      <w:pPr>
        <w:jc w:val="center"/>
        <w:rPr>
          <w:b/>
          <w:color w:val="3B3838" w:themeColor="background2" w:themeShade="40"/>
          <w:sz w:val="32"/>
          <w:szCs w:val="32"/>
        </w:rPr>
      </w:pPr>
      <w:r w:rsidRPr="008B7A7C">
        <w:rPr>
          <w:b/>
          <w:color w:val="3B3838" w:themeColor="background2" w:themeShade="40"/>
          <w:sz w:val="32"/>
          <w:szCs w:val="32"/>
        </w:rPr>
        <w:t>Názov Poskytovateľa</w:t>
      </w:r>
    </w:p>
    <w:p w:rsidR="005E5F71" w:rsidRPr="005E5F71" w:rsidRDefault="005E5F71" w:rsidP="005E5F71"/>
    <w:p w:rsidR="005E5F71" w:rsidRPr="005E5F71" w:rsidRDefault="005E5F71" w:rsidP="005E5F71"/>
    <w:p w:rsidR="005E5F71" w:rsidRPr="005E5F71" w:rsidRDefault="005E5F71" w:rsidP="005E5F71"/>
    <w:p w:rsidR="005E5F71" w:rsidRPr="005E5F71" w:rsidRDefault="005E5F71" w:rsidP="005E5F71"/>
    <w:p w:rsidR="005E5F71" w:rsidRPr="005E5F71" w:rsidRDefault="005E5F71" w:rsidP="005E5F71"/>
    <w:p w:rsidR="005E5F71" w:rsidRPr="005E5F71" w:rsidRDefault="005E5F71" w:rsidP="005E5F71"/>
    <w:p w:rsidR="005E5F71" w:rsidRPr="005E5F71" w:rsidRDefault="005E5F71" w:rsidP="005E5F71"/>
    <w:p w:rsidR="005E5F71" w:rsidRPr="005E5F71" w:rsidRDefault="005E5F71" w:rsidP="005E5F71"/>
    <w:p w:rsidR="005E5F71" w:rsidRPr="005E5F71" w:rsidRDefault="005E5F71" w:rsidP="005E5F71"/>
    <w:p w:rsidR="005E5F71" w:rsidRPr="005E5F71" w:rsidRDefault="005E5F71" w:rsidP="005E5F71"/>
    <w:p w:rsidR="005E5F71" w:rsidRPr="005E5F71" w:rsidRDefault="005E5F71" w:rsidP="005E5F71"/>
    <w:p w:rsidR="006242AE" w:rsidRDefault="006242AE" w:rsidP="005E5F71">
      <w:pPr>
        <w:rPr>
          <w:b/>
          <w:color w:val="3B3838" w:themeColor="background2" w:themeShade="40"/>
          <w:sz w:val="28"/>
          <w:szCs w:val="28"/>
        </w:rPr>
      </w:pPr>
    </w:p>
    <w:p w:rsidR="005E5F71" w:rsidRPr="006242AE" w:rsidRDefault="005E5F71" w:rsidP="005E5F71">
      <w:pPr>
        <w:rPr>
          <w:b/>
          <w:color w:val="3B3838" w:themeColor="background2" w:themeShade="40"/>
          <w:sz w:val="28"/>
          <w:szCs w:val="28"/>
        </w:rPr>
      </w:pPr>
      <w:r w:rsidRPr="006242AE">
        <w:rPr>
          <w:b/>
          <w:noProof/>
          <w:color w:val="3B3838" w:themeColor="background2" w:themeShade="40"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-878205</wp:posOffset>
                </wp:positionH>
                <wp:positionV relativeFrom="paragraph">
                  <wp:posOffset>-421005</wp:posOffset>
                </wp:positionV>
                <wp:extent cx="7527290" cy="350520"/>
                <wp:effectExtent l="0" t="0" r="0" b="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7290" cy="350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0B9B9" id="Obdĺžnik 3" o:spid="_x0000_s1026" style="position:absolute;margin-left:-69.15pt;margin-top:-33.15pt;width:592.7pt;height:27.6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3shgIAAFIFAAAOAAAAZHJzL2Uyb0RvYy54bWysVMFu2zAMvQ/YPwi6r3bSZl2DOEXQosOA&#10;og3WDj0rslQLk0RNUuJkn7bDTtt/jZIdN+iKDRjmgyyK5CP5RGp2vjWabIQPCmxFR0clJcJyqJV9&#10;rOin+6s37ygJkdmaabCiojsR6Pn89atZ66ZiDA3oWniCIDZMW1fRJkY3LYrAG2FYOAInLColeMMi&#10;iv6xqD1rEd3oYlyWb4sWfO08cBECnl52SjrP+FIKHm+lDCISXVHMLebV53WV1mI+Y9NHz1yjeJ8G&#10;+4csDFMWgw5QlywysvbqNyijuIcAMh5xMAVIqbjINWA1o/JZNXcNcyLXguQEN9AU/h8sv9ksPVF1&#10;RY8psczgFd2u6h/ffn636jM5Tvy0LkzR7M4tfS8F3KZit9Kb9McyyDZzuhs4FdtIOB6eTsan4zOk&#10;nqPueFJOxpn04snb+RDfCzAkbSrq8c4ylWxzHSJGRNO9SQqmbVotXCmtO206KVKWXV55F3dadNYf&#10;hcT6MJNxRs2dJS60JxuGPcE4Fzb2qobVojuelPil4jH44JElbREwIUuMP2CP/oTdwfT2yVXkxhyc&#10;y787Dx45Mtg4OBtlwb8EoOOoL0B29nuSOmoSSyuod3j7HrqxCI5fKbyDaxbiknmcA7w2nO14i4vU&#10;0FYU+h0lDfivL50ne2xP1FLS4lxVNHxZMy8o0R8sNu7Z6OQkDWIWTian2A7EH2pWhxq7NheA1zTC&#10;V8TxvE32Ue+30oN5wCdgkaKiilmOsSvKo98LF7Gbd3xEuFgsshkOn2Px2t45nsATq6nH7rcPzLu+&#10;ESO28A3sZ5BNn/VjZ5s8LSzWEaTKzfrEa883Dm5unP6RSS/DoZytnp7C+S8AAAD//wMAUEsDBBQA&#10;BgAIAAAAIQDXan5y3gAAAA0BAAAPAAAAZHJzL2Rvd25yZXYueG1sTI/BTsMwEETvSPyDtUjcWsct&#10;hBDiVIDoBfVC4QOceEkC8TqK3TT8PZsT3GY1T7MzxW52vZhwDJ0nDWqdgECqve2o0fDxvl9lIEI0&#10;ZE3vCTX8YIBdeXlRmNz6M73hdIyN4BAKudHQxjjkUoa6RWfC2g9I7H360ZnI59hIO5ozh7tebpIk&#10;lc50xB9aM+Bzi/X38eQ0vDh/e/i6n9x+01VephnFp1fS+vpqfnwAEXGOfzAs9bk6lNyp8ieyQfQa&#10;VmqbbZlllaYsFiS5uVMgqsVUCmRZyP8ryl8AAAD//wMAUEsBAi0AFAAGAAgAAAAhALaDOJL+AAAA&#10;4QEAABMAAAAAAAAAAAAAAAAAAAAAAFtDb250ZW50X1R5cGVzXS54bWxQSwECLQAUAAYACAAAACEA&#10;OP0h/9YAAACUAQAACwAAAAAAAAAAAAAAAAAvAQAAX3JlbHMvLnJlbHNQSwECLQAUAAYACAAAACEA&#10;wNWt7IYCAABSBQAADgAAAAAAAAAAAAAAAAAuAgAAZHJzL2Uyb0RvYy54bWxQSwECLQAUAAYACAAA&#10;ACEA12p+ct4AAAANAQAADwAAAAAAAAAAAAAAAADgBAAAZHJzL2Rvd25yZXYueG1sUEsFBgAAAAAE&#10;AAQA8wAAAOsFAAAAAA==&#10;" fillcolor="#ed7d31 [3205]" stroked="f" strokeweight="1pt"/>
            </w:pict>
          </mc:Fallback>
        </mc:AlternateContent>
      </w:r>
      <w:r w:rsidR="008B7A7C">
        <w:rPr>
          <w:b/>
          <w:color w:val="3B3838" w:themeColor="background2" w:themeShade="40"/>
          <w:sz w:val="28"/>
          <w:szCs w:val="28"/>
        </w:rPr>
        <w:t>IDENTIFIKÁCIA ŽIADATEĽA</w:t>
      </w:r>
    </w:p>
    <w:p w:rsidR="005E5F71" w:rsidRDefault="005E5F71" w:rsidP="005E5F71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Názov žiadateľa: </w:t>
      </w:r>
    </w:p>
    <w:p w:rsidR="007F1166" w:rsidRPr="007F1166" w:rsidRDefault="007F1166" w:rsidP="005E5F71">
      <w:pPr>
        <w:jc w:val="both"/>
        <w:rPr>
          <w:i/>
          <w:color w:val="3B3838" w:themeColor="background2" w:themeShade="40"/>
          <w:bdr w:val="single" w:sz="4" w:space="0" w:color="auto"/>
        </w:rPr>
      </w:pPr>
      <w:r w:rsidRPr="006242AE">
        <w:rPr>
          <w:color w:val="3B3838" w:themeColor="background2" w:themeShade="40"/>
        </w:rPr>
        <w:t xml:space="preserve">Právna forma: </w:t>
      </w:r>
    </w:p>
    <w:p w:rsidR="007F1166" w:rsidRDefault="007F1166" w:rsidP="005E5F71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>Ulica</w:t>
      </w:r>
      <w:r w:rsidR="005E5F71" w:rsidRPr="006242AE">
        <w:rPr>
          <w:color w:val="3B3838" w:themeColor="background2" w:themeShade="40"/>
        </w:rPr>
        <w:t>:</w:t>
      </w:r>
    </w:p>
    <w:p w:rsidR="007F1166" w:rsidRDefault="007F1166" w:rsidP="005E5F71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>PSČ:</w:t>
      </w:r>
    </w:p>
    <w:p w:rsidR="005E5F71" w:rsidRPr="006242AE" w:rsidRDefault="007F1166" w:rsidP="005E5F71">
      <w:pPr>
        <w:jc w:val="both"/>
        <w:rPr>
          <w:i/>
          <w:color w:val="3B3838" w:themeColor="background2" w:themeShade="40"/>
          <w:bdr w:val="single" w:sz="4" w:space="0" w:color="auto"/>
        </w:rPr>
      </w:pPr>
      <w:r>
        <w:rPr>
          <w:color w:val="3B3838" w:themeColor="background2" w:themeShade="40"/>
        </w:rPr>
        <w:t>Obec:</w:t>
      </w:r>
      <w:r>
        <w:rPr>
          <w:color w:val="3B3838" w:themeColor="background2" w:themeShade="40"/>
        </w:rPr>
        <w:tab/>
      </w:r>
      <w:r w:rsidR="005E5F71" w:rsidRPr="006242AE">
        <w:rPr>
          <w:color w:val="3B3838" w:themeColor="background2" w:themeShade="40"/>
        </w:rPr>
        <w:t xml:space="preserve"> </w:t>
      </w:r>
    </w:p>
    <w:p w:rsidR="005E5F71" w:rsidRPr="006242AE" w:rsidRDefault="007F1166" w:rsidP="005E5F71">
      <w:pPr>
        <w:jc w:val="both"/>
        <w:rPr>
          <w:i/>
          <w:color w:val="3B3838" w:themeColor="background2" w:themeShade="40"/>
          <w:bdr w:val="single" w:sz="4" w:space="0" w:color="auto"/>
        </w:rPr>
      </w:pPr>
      <w:r>
        <w:rPr>
          <w:color w:val="3B3838" w:themeColor="background2" w:themeShade="40"/>
        </w:rPr>
        <w:t>NUTS 1</w:t>
      </w:r>
      <w:r w:rsidR="005E5F71" w:rsidRPr="006242AE">
        <w:rPr>
          <w:color w:val="3B3838" w:themeColor="background2" w:themeShade="40"/>
        </w:rPr>
        <w:t xml:space="preserve">: </w:t>
      </w:r>
      <w:r>
        <w:rPr>
          <w:color w:val="3B3838" w:themeColor="background2" w:themeShade="40"/>
        </w:rPr>
        <w:t>Slovensko</w:t>
      </w:r>
    </w:p>
    <w:p w:rsidR="007F1166" w:rsidRDefault="007F1166" w:rsidP="005E5F71">
      <w:pPr>
        <w:jc w:val="both"/>
        <w:rPr>
          <w:i/>
          <w:color w:val="3B3838" w:themeColor="background2" w:themeShade="40"/>
          <w:bdr w:val="single" w:sz="4" w:space="0" w:color="auto"/>
        </w:rPr>
      </w:pPr>
      <w:r>
        <w:rPr>
          <w:color w:val="3B3838" w:themeColor="background2" w:themeShade="40"/>
        </w:rPr>
        <w:t xml:space="preserve">NUTS 2 (Oblasť) </w:t>
      </w:r>
      <w:r w:rsidR="005E5F71" w:rsidRPr="006242AE">
        <w:rPr>
          <w:color w:val="3B3838" w:themeColor="background2" w:themeShade="40"/>
        </w:rPr>
        <w:t xml:space="preserve">: </w:t>
      </w:r>
    </w:p>
    <w:p w:rsidR="005E5F71" w:rsidRDefault="007F1166" w:rsidP="005E5F71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>NUTS 3 (Kraj)</w:t>
      </w:r>
      <w:r w:rsidR="005E5F71" w:rsidRPr="006242AE">
        <w:rPr>
          <w:color w:val="3B3838" w:themeColor="background2" w:themeShade="40"/>
        </w:rPr>
        <w:t xml:space="preserve">: </w:t>
      </w:r>
    </w:p>
    <w:p w:rsidR="007F1166" w:rsidRDefault="007F1166" w:rsidP="005E5F71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>LAU 1 (Okres):</w:t>
      </w:r>
    </w:p>
    <w:p w:rsidR="007F1166" w:rsidRPr="007F1166" w:rsidRDefault="007F1166" w:rsidP="005E5F71">
      <w:pPr>
        <w:jc w:val="both"/>
        <w:rPr>
          <w:color w:val="3B3838" w:themeColor="background2" w:themeShade="40"/>
        </w:rPr>
      </w:pPr>
      <w:r w:rsidRPr="007F1166">
        <w:rPr>
          <w:color w:val="3B3838" w:themeColor="background2" w:themeShade="40"/>
        </w:rPr>
        <w:t>Právnická osoba zriadená obcou alebo spoločná úradovňa samosprávy</w:t>
      </w:r>
      <w:r>
        <w:rPr>
          <w:color w:val="3B3838" w:themeColor="background2" w:themeShade="40"/>
        </w:rPr>
        <w:t xml:space="preserve">: </w:t>
      </w:r>
    </w:p>
    <w:p w:rsidR="005E5F71" w:rsidRPr="006242AE" w:rsidRDefault="005E5F71" w:rsidP="005E5F71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IČO: </w:t>
      </w:r>
    </w:p>
    <w:p w:rsidR="005E5F71" w:rsidRPr="006242AE" w:rsidRDefault="005E5F71" w:rsidP="005E5F71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DIČ: </w:t>
      </w:r>
    </w:p>
    <w:p w:rsidR="005E5F71" w:rsidRPr="006242AE" w:rsidRDefault="005E5F71" w:rsidP="005E5F71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>Číslo účtu</w:t>
      </w:r>
      <w:r w:rsidR="007F1166">
        <w:rPr>
          <w:color w:val="3B3838" w:themeColor="background2" w:themeShade="40"/>
        </w:rPr>
        <w:t xml:space="preserve"> (IBAN)</w:t>
      </w:r>
      <w:r w:rsidRPr="006242AE">
        <w:rPr>
          <w:color w:val="3B3838" w:themeColor="background2" w:themeShade="40"/>
        </w:rPr>
        <w:t xml:space="preserve">: </w:t>
      </w:r>
    </w:p>
    <w:p w:rsidR="005E5F71" w:rsidRPr="006242AE" w:rsidRDefault="005E5F71" w:rsidP="005E5F71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Webová stránka: </w:t>
      </w:r>
    </w:p>
    <w:p w:rsidR="007F1166" w:rsidRDefault="005E5F71" w:rsidP="005E5F71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E-mail pre záväznú elektronickú komunikáciu: </w:t>
      </w:r>
    </w:p>
    <w:p w:rsidR="0028122B" w:rsidRDefault="0028122B" w:rsidP="005E5F71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>Počet žiadaných pracovných miest opatrovateliek v prepočte na celé pracovné úväzky:</w:t>
      </w:r>
    </w:p>
    <w:p w:rsidR="00590D22" w:rsidRDefault="00590D22" w:rsidP="005E5F71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>Dátum začiatku realizácie výkonu opatrovateľskej služby:</w:t>
      </w:r>
    </w:p>
    <w:p w:rsidR="005E5F71" w:rsidRDefault="006242AE" w:rsidP="005E5F71">
      <w:r w:rsidRPr="006242AE">
        <w:rPr>
          <w:b/>
          <w:noProof/>
          <w:color w:val="3B3838" w:themeColor="background2" w:themeShade="40"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D7C61" wp14:editId="0A6992BF">
                <wp:simplePos x="0" y="0"/>
                <wp:positionH relativeFrom="column">
                  <wp:posOffset>-882502</wp:posOffset>
                </wp:positionH>
                <wp:positionV relativeFrom="paragraph">
                  <wp:posOffset>168157</wp:posOffset>
                </wp:positionV>
                <wp:extent cx="7527290" cy="350520"/>
                <wp:effectExtent l="0" t="0" r="0" b="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7290" cy="350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81A23" id="Obdĺžnik 5" o:spid="_x0000_s1026" style="position:absolute;margin-left:-69.5pt;margin-top:13.25pt;width:592.7pt;height:2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ylhQIAAFIFAAAOAAAAZHJzL2Uyb0RvYy54bWysVMFu2zAMvQ/YPwi6r3ayel2DOkXQosOA&#10;og3WDj0rslQLk0RNUuJkn7ZDT9t/jZIdt+iKDRjmgyyK5CP5ROrkdGs02QgfFNiaTg5KSoTl0Ch7&#10;X9PPtxdv3lMSIrMN02BFTXci0NP561cnnZuJKbSgG+EJgtgw61xN2xjdrCgCb4Vh4QCcsKiU4A2L&#10;KPr7ovGsQ3Sji2lZvis68I3zwEUIeHreK+k840speLyWMohIdE0xt5hXn9dVWov5CZvde+ZaxYc0&#10;2D9kYZiyGHSEOmeRkbVXv0EZxT0EkPGAgylASsVFrgGrmZTPqrlpmRO5FiQnuJGm8P9g+dVm6Ylq&#10;alpRYpnBK7peNT++/3yw6gupEj+dCzM0u3FLP0gBt6nYrfQm/bEMss2c7kZOxTYSjodH1fRoeozU&#10;c9S9rcpqmkkvHr2dD/GDAEPSpqYe7yxTyTaXIWJENN2bpGDaptXChdK616aTImXZ55V3cadFb/1J&#10;SKwPM5lm1NxZ4kx7smHYE4xzYeOgalkj+uOqxC8Vj8FHjyxpi4AJWWL8EXvyJ+weZrBPriI35uhc&#10;/t159MiRwcbR2SgL/iUAHSdDAbK335PUU5NYWkGzw9v30I9FcPxC4R1cshCXzOMc4LXhbMdrXKSG&#10;rqYw7ChpwX976TzZY3uilpIO56qm4euaeUGJ/mixcY8nh4dpELNwWB1hOxD/VLN6qrFrcwZ4TRN8&#10;RRzP22Qf9X4rPZg7fAIWKSqqmOUYu6Y8+r1wFvt5x0eEi8Uim+HwORYv7Y3jCTyxmnrsdnvHvBsa&#10;MWILX8F+BtnsWT/2tsnTwmIdQarcrI+8Dnzj4ObGGR6Z9DI8lbPV41M4/wUAAP//AwBQSwMEFAAG&#10;AAgAAAAhAAy2et3fAAAACwEAAA8AAABkcnMvZG93bnJldi54bWxMj0FPg0AUhO8m/ofNM/HWLmCL&#10;lPJo1NiL6cXqD1jYV0DZt4TdUvz3bk96nMxk5ptiN5teTDS6zjJCvIxAENdWd9wgfH7sFxkI5xVr&#10;1VsmhB9ysCtvbwqVa3vhd5qOvhGhhF2uEFrvh1xKV7dklFvagTh4Jzsa5YMcG6lHdQnlppdJFKXS&#10;qI7DQqsGemmp/j6eDcKrsevD12Yy+6SrrEwz9s9vjHh/Nz9tQXia/V8YrvgBHcrAVNkzayd6hEX8&#10;sAlnPEKSrkFcE9EqXYGoELL4EWRZyP8fyl8AAAD//wMAUEsBAi0AFAAGAAgAAAAhALaDOJL+AAAA&#10;4QEAABMAAAAAAAAAAAAAAAAAAAAAAFtDb250ZW50X1R5cGVzXS54bWxQSwECLQAUAAYACAAAACEA&#10;OP0h/9YAAACUAQAACwAAAAAAAAAAAAAAAAAvAQAAX3JlbHMvLnJlbHNQSwECLQAUAAYACAAAACEA&#10;PoWspYUCAABSBQAADgAAAAAAAAAAAAAAAAAuAgAAZHJzL2Uyb0RvYy54bWxQSwECLQAUAAYACAAA&#10;ACEADLZ63d8AAAALAQAADwAAAAAAAAAAAAAAAADfBAAAZHJzL2Rvd25yZXYueG1sUEsFBgAAAAAE&#10;AAQA8wAAAOsFAAAAAA==&#10;" fillcolor="#ed7d31 [3205]" stroked="f" strokeweight="1pt"/>
            </w:pict>
          </mc:Fallback>
        </mc:AlternateContent>
      </w:r>
    </w:p>
    <w:p w:rsidR="006242AE" w:rsidRDefault="006242AE" w:rsidP="005E5F71"/>
    <w:p w:rsidR="006242AE" w:rsidRDefault="006242AE" w:rsidP="006242AE"/>
    <w:p w:rsidR="006242AE" w:rsidRPr="006242AE" w:rsidRDefault="008B7A7C" w:rsidP="006242AE">
      <w:pPr>
        <w:rPr>
          <w:b/>
          <w:color w:val="3B3838" w:themeColor="background2" w:themeShade="40"/>
          <w:sz w:val="28"/>
          <w:szCs w:val="28"/>
        </w:rPr>
      </w:pPr>
      <w:r>
        <w:rPr>
          <w:b/>
          <w:color w:val="3B3838" w:themeColor="background2" w:themeShade="40"/>
          <w:sz w:val="28"/>
          <w:szCs w:val="28"/>
        </w:rPr>
        <w:t>ŠTATUTÁRNY ORGÁN ŽIADATEĽA</w:t>
      </w:r>
    </w:p>
    <w:p w:rsidR="006242AE" w:rsidRPr="006242AE" w:rsidRDefault="006242AE" w:rsidP="006242AE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Titul, meno, priezvisko: </w:t>
      </w:r>
    </w:p>
    <w:p w:rsidR="006242AE" w:rsidRPr="006242AE" w:rsidRDefault="006242AE" w:rsidP="006242AE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Funkcia: </w:t>
      </w:r>
    </w:p>
    <w:p w:rsidR="006242AE" w:rsidRPr="006242AE" w:rsidRDefault="006242AE" w:rsidP="006242AE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Telefón: </w:t>
      </w:r>
    </w:p>
    <w:p w:rsidR="006242AE" w:rsidRPr="006242AE" w:rsidRDefault="006242AE" w:rsidP="006242AE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E-mail: </w:t>
      </w:r>
    </w:p>
    <w:p w:rsidR="006242AE" w:rsidRDefault="006242AE" w:rsidP="006242AE">
      <w:r w:rsidRPr="006242AE">
        <w:rPr>
          <w:b/>
          <w:noProof/>
          <w:color w:val="3B3838" w:themeColor="background2" w:themeShade="40"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47CA4" wp14:editId="328E5EF8">
                <wp:simplePos x="0" y="0"/>
                <wp:positionH relativeFrom="column">
                  <wp:posOffset>-874395</wp:posOffset>
                </wp:positionH>
                <wp:positionV relativeFrom="paragraph">
                  <wp:posOffset>212090</wp:posOffset>
                </wp:positionV>
                <wp:extent cx="7527290" cy="350520"/>
                <wp:effectExtent l="0" t="0" r="0" b="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7290" cy="350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97427" id="Obdĺžnik 6" o:spid="_x0000_s1026" style="position:absolute;margin-left:-68.85pt;margin-top:16.7pt;width:592.7pt;height:2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yBhgIAAFIFAAAOAAAAZHJzL2Uyb0RvYy54bWysVMFu2zAMvQ/YPwi6r3aypl2DOEXQosOA&#10;og3WDj0rslQLk0RNUuJkn7bDTtt/jZIdN+iKDRjmgyyK5CP5RGp2vjWabIQPCmxFR0clJcJyqJV9&#10;rOin+6s37ygJkdmaabCiojsR6Pn89atZ66ZiDA3oWniCIDZMW1fRJkY3LYrAG2FYOAInLColeMMi&#10;iv6xqD1rEd3oYlyWJ0ULvnYeuAgBTy87JZ1nfCkFj7dSBhGJrijmFvPq87pKazGfsemjZ65RvE+D&#10;/UMWhimLQQeoSxYZWXv1G5RR3EMAGY84mAKkVFzkGrCaUfmsmruGOZFrQXKCG2gK/w+W32yWnqi6&#10;oieUWGbwim5X9Y9vP79b9ZmcJH5aF6ZodueWvpcCblOxW+lN+mMZZJs53Q2cim0kHA9PJ+PT8RlS&#10;z1H3dlJOxpn04snb+RDfCzAkbSrq8c4ylWxzHSJGRNO9SQqmbVotXCmtO206KVKWXV55F3dadNYf&#10;hcT6MJNxRs2dJS60JxuGPcE4Fzb2qobVojuelPil4jH44JElbREwIUuMP2CP/oTdwfT2yVXkxhyc&#10;y787Dx45Mtg4OBtlwb8EoOOoL0B29nuSOmoSSyuod3j7HrqxCI5fKbyDaxbiknmcA7w2nO14i4vU&#10;0FYU+h0lDfivL50ne2xP1FLS4lxVNHxZMy8o0R8sNu7Z6Pg4DWIWjien2A7EH2pWhxq7NheA1zTC&#10;V8TxvE32Ue+30oN5wCdgkaKiilmOsSvKo98LF7Gbd3xEuFgsshkOn2Px2t45nsATq6nH7rcPzLu+&#10;ESO28A3sZ5BNn/VjZ5s8LSzWEaTKzfrEa883Dm5unP6RSS/DoZytnp7C+S8AAAD//wMAUEsDBBQA&#10;BgAIAAAAIQA2TS4X3gAAAAsBAAAPAAAAZHJzL2Rvd25yZXYueG1sTI/BToNAEIbvJr7DZky8tUtL&#10;pUgZGjX2Ynqx+gALOwWUnSXsluLbu5z0ODNf/vn+fD+ZTow0uNYywmoZgSCurG65Rvj8OCxSEM4r&#10;1qqzTAg/5GBf3N7kKtP2yu80nnwtQgi7TCE03veZlK5qyCi3tD1xuJ3tYJQP41BLPahrCDedXEdR&#10;Io1qOXxoVE8vDVXfp4tBeDX24fj1OJrDui2tTFL2z2+MeH83Pe1AeJr8HwyzflCHIjiV9sLaiQ5h&#10;sYq328AixPEGxExEm3lTIqRpArLI5f8OxS8AAAD//wMAUEsBAi0AFAAGAAgAAAAhALaDOJL+AAAA&#10;4QEAABMAAAAAAAAAAAAAAAAAAAAAAFtDb250ZW50X1R5cGVzXS54bWxQSwECLQAUAAYACAAAACEA&#10;OP0h/9YAAACUAQAACwAAAAAAAAAAAAAAAAAvAQAAX3JlbHMvLnJlbHNQSwECLQAUAAYACAAAACEA&#10;QS0sgYYCAABSBQAADgAAAAAAAAAAAAAAAAAuAgAAZHJzL2Uyb0RvYy54bWxQSwECLQAUAAYACAAA&#10;ACEANk0uF94AAAALAQAADwAAAAAAAAAAAAAAAADgBAAAZHJzL2Rvd25yZXYueG1sUEsFBgAAAAAE&#10;AAQA8wAAAOsFAAAAAA==&#10;" fillcolor="#ed7d31 [3205]" stroked="f" strokeweight="1pt"/>
            </w:pict>
          </mc:Fallback>
        </mc:AlternateContent>
      </w:r>
    </w:p>
    <w:p w:rsidR="006242AE" w:rsidRDefault="006242AE" w:rsidP="006242AE"/>
    <w:p w:rsidR="006242AE" w:rsidRDefault="006242AE" w:rsidP="006242AE">
      <w:pPr>
        <w:rPr>
          <w:b/>
          <w:color w:val="3B3838" w:themeColor="background2" w:themeShade="40"/>
          <w:sz w:val="28"/>
          <w:szCs w:val="28"/>
        </w:rPr>
      </w:pPr>
      <w:r w:rsidRPr="006242AE">
        <w:rPr>
          <w:b/>
          <w:noProof/>
          <w:color w:val="3B3838" w:themeColor="background2" w:themeShade="40"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E8C84" wp14:editId="34816BCF">
                <wp:simplePos x="0" y="0"/>
                <wp:positionH relativeFrom="column">
                  <wp:posOffset>-892810</wp:posOffset>
                </wp:positionH>
                <wp:positionV relativeFrom="paragraph">
                  <wp:posOffset>-86819</wp:posOffset>
                </wp:positionV>
                <wp:extent cx="7527290" cy="350520"/>
                <wp:effectExtent l="0" t="0" r="0" b="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7290" cy="350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90293" id="Obdĺžnik 7" o:spid="_x0000_s1026" style="position:absolute;margin-left:-70.3pt;margin-top:-6.85pt;width:592.7pt;height:2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MrhQIAAFIFAAAOAAAAZHJzL2Uyb0RvYy54bWysVMFu2zAMvQ/YPwi6r3ayZlmDOEXQosOA&#10;oi3WDj0rshQLk0RNUuJkn7ZDT9t/jZIdt+iKDRjmgyyK5CP5RGp+ujOabIUPCmxFR0clJcJyqJVd&#10;V/Tz3cWb95SEyGzNNFhR0b0I9HTx+tW8dTMxhgZ0LTxBEBtmratoE6ObFUXgjTAsHIETFpUSvGER&#10;Rb8uas9aRDe6GJflu6IFXzsPXISAp+edki4yvpSCx2spg4hEVxRzi3n1eV2ltVjM2WztmWsU79Ng&#10;/5CFYcpi0AHqnEVGNl79BmUU9xBAxiMOpgApFRe5BqxmVD6r5rZhTuRakJzgBprC/4PlV9sbT1Rd&#10;0Skllhm8outV/eP7zwervpBp4qd1YYZmt+7G91LAbSp2J71JfyyD7DKn+4FTsYuE4+F0Mp6OT5B6&#10;jrq3k3IyzqQXj97Oh/hBgCFpU1GPd5apZNvLEDEimh5MUjBt02rhQmndadNJkbLs8sq7uNeis/4k&#10;JNaHmYwzau4scaY92TLsCca5sLFXNawW3fGkxC8Vj8EHjyxpi4AJWWL8AXv0J+wOprdPriI35uBc&#10;/t158MiRwcbB2SgL/iUAHUd9AbKzP5DUUZNYWkG9x9v30I1FcPxC4R1cshBvmMc5wGvD2Y7XuEgN&#10;bUWh31HSgP/20nmyx/ZELSUtzlVFw9cN84IS/dFi456Mjo/TIGbheDLFdiD+qWb1VGM35gzwmkb4&#10;ijiet8k+6sNWejD3+AQsU1RUMcsxdkV59AfhLHbzjo8IF8tlNsPhcyxe2lvHE3hiNfXY3e6eedc3&#10;YsQWvoLDDLLZs37sbJOnheUmglS5WR957fnGwc2N0z8y6WV4Kmerx6dw8QsAAP//AwBQSwMEFAAG&#10;AAgAAAAhANIOmlTeAAAADAEAAA8AAABkcnMvZG93bnJldi54bWxMj8FOwzAMhu9IvENkJG5b0tGV&#10;UZpOgNgFcWHwAG5j2kLjVE3WlbcnPcHNlj/9/v5iP9teTDT6zrGGZK1AENfOdNxo+Hg/rHYgfEA2&#10;2DsmDT/kYV9eXhSYG3fmN5qOoRExhH2OGtoQhlxKX7dk0a/dQBxvn260GOI6NtKMeI7htpcbpTJp&#10;seP4ocWBnlqqv48nq+HZuu3r191kD5uucjLbcXh8Ya2vr+aHexCB5vAHw6If1aGMTpU7sfGi17BK&#10;UpVFdplubkEsiErTWKfSkCZbkGUh/5cofwEAAP//AwBQSwECLQAUAAYACAAAACEAtoM4kv4AAADh&#10;AQAAEwAAAAAAAAAAAAAAAAAAAAAAW0NvbnRlbnRfVHlwZXNdLnhtbFBLAQItABQABgAIAAAAIQA4&#10;/SH/1gAAAJQBAAALAAAAAAAAAAAAAAAAAC8BAABfcmVscy8ucmVsc1BLAQItABQABgAIAAAAIQCr&#10;SIMrhQIAAFIFAAAOAAAAAAAAAAAAAAAAAC4CAABkcnMvZTJvRG9jLnhtbFBLAQItABQABgAIAAAA&#10;IQDSDppU3gAAAAwBAAAPAAAAAAAAAAAAAAAAAN8EAABkcnMvZG93bnJldi54bWxQSwUGAAAAAAQA&#10;BADzAAAA6gUAAAAA&#10;" fillcolor="#ed7d31 [3205]" stroked="f" strokeweight="1pt"/>
            </w:pict>
          </mc:Fallback>
        </mc:AlternateContent>
      </w:r>
    </w:p>
    <w:p w:rsidR="006242AE" w:rsidRPr="006242AE" w:rsidRDefault="008B7A7C" w:rsidP="006242AE">
      <w:pPr>
        <w:rPr>
          <w:b/>
          <w:color w:val="3B3838" w:themeColor="background2" w:themeShade="40"/>
          <w:sz w:val="28"/>
          <w:szCs w:val="28"/>
        </w:rPr>
      </w:pPr>
      <w:r>
        <w:rPr>
          <w:b/>
          <w:color w:val="3B3838" w:themeColor="background2" w:themeShade="40"/>
          <w:sz w:val="28"/>
          <w:szCs w:val="28"/>
        </w:rPr>
        <w:t>IDENTIFIKÁCIA ZRIAĎOVATEĽA</w:t>
      </w:r>
      <w:r w:rsidR="00E21B34">
        <w:rPr>
          <w:rStyle w:val="Odkaznapoznmkupodiarou"/>
          <w:b/>
          <w:color w:val="3B3838" w:themeColor="background2" w:themeShade="40"/>
          <w:sz w:val="28"/>
          <w:szCs w:val="28"/>
        </w:rPr>
        <w:footnoteReference w:id="1"/>
      </w:r>
    </w:p>
    <w:p w:rsidR="006242AE" w:rsidRPr="006242AE" w:rsidRDefault="006242AE" w:rsidP="006242AE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Názov žiadateľa: </w:t>
      </w:r>
    </w:p>
    <w:p w:rsidR="006242AE" w:rsidRPr="006242AE" w:rsidRDefault="006242AE" w:rsidP="006242AE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Sídlo: </w:t>
      </w:r>
    </w:p>
    <w:p w:rsidR="0028122B" w:rsidRPr="006242AE" w:rsidRDefault="0028122B" w:rsidP="0028122B">
      <w:pPr>
        <w:jc w:val="both"/>
        <w:rPr>
          <w:i/>
          <w:color w:val="3B3838" w:themeColor="background2" w:themeShade="40"/>
          <w:bdr w:val="single" w:sz="4" w:space="0" w:color="auto"/>
        </w:rPr>
      </w:pPr>
      <w:r>
        <w:rPr>
          <w:color w:val="3B3838" w:themeColor="background2" w:themeShade="40"/>
        </w:rPr>
        <w:t>NUTS 1</w:t>
      </w:r>
      <w:r w:rsidRPr="006242AE">
        <w:rPr>
          <w:color w:val="3B3838" w:themeColor="background2" w:themeShade="40"/>
        </w:rPr>
        <w:t xml:space="preserve">: </w:t>
      </w:r>
      <w:r>
        <w:rPr>
          <w:color w:val="3B3838" w:themeColor="background2" w:themeShade="40"/>
        </w:rPr>
        <w:t>Slovensko</w:t>
      </w:r>
    </w:p>
    <w:p w:rsidR="0028122B" w:rsidRDefault="0028122B" w:rsidP="0028122B">
      <w:pPr>
        <w:jc w:val="both"/>
        <w:rPr>
          <w:i/>
          <w:color w:val="3B3838" w:themeColor="background2" w:themeShade="40"/>
          <w:bdr w:val="single" w:sz="4" w:space="0" w:color="auto"/>
        </w:rPr>
      </w:pPr>
      <w:r>
        <w:rPr>
          <w:color w:val="3B3838" w:themeColor="background2" w:themeShade="40"/>
        </w:rPr>
        <w:t xml:space="preserve">NUTS 2 (Oblasť) </w:t>
      </w:r>
      <w:r w:rsidRPr="006242AE">
        <w:rPr>
          <w:color w:val="3B3838" w:themeColor="background2" w:themeShade="40"/>
        </w:rPr>
        <w:t xml:space="preserve">: </w:t>
      </w:r>
    </w:p>
    <w:p w:rsidR="0028122B" w:rsidRDefault="0028122B" w:rsidP="0028122B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>NUTS 3 (Kraj)</w:t>
      </w:r>
      <w:r w:rsidRPr="006242AE">
        <w:rPr>
          <w:color w:val="3B3838" w:themeColor="background2" w:themeShade="40"/>
        </w:rPr>
        <w:t xml:space="preserve">: </w:t>
      </w:r>
    </w:p>
    <w:p w:rsidR="0028122B" w:rsidRDefault="0028122B" w:rsidP="0028122B">
      <w:pPr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>LAU 1 (Okres):</w:t>
      </w:r>
    </w:p>
    <w:p w:rsidR="006242AE" w:rsidRPr="006242AE" w:rsidRDefault="006242AE" w:rsidP="006242AE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IČO: </w:t>
      </w:r>
    </w:p>
    <w:p w:rsidR="006242AE" w:rsidRPr="006242AE" w:rsidRDefault="006242AE" w:rsidP="006242AE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DIČ: </w:t>
      </w:r>
    </w:p>
    <w:p w:rsidR="006242AE" w:rsidRPr="006242AE" w:rsidRDefault="006242AE" w:rsidP="006242AE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Právna forma: </w:t>
      </w:r>
    </w:p>
    <w:p w:rsidR="006242AE" w:rsidRPr="006242AE" w:rsidRDefault="006242AE" w:rsidP="006242AE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Webová stránka: </w:t>
      </w:r>
    </w:p>
    <w:p w:rsidR="006242AE" w:rsidRDefault="009E31E2" w:rsidP="006242AE">
      <w:pPr>
        <w:jc w:val="both"/>
        <w:rPr>
          <w:color w:val="3B3838" w:themeColor="background2" w:themeShade="40"/>
        </w:rPr>
      </w:pPr>
      <w:r w:rsidRPr="006242AE">
        <w:rPr>
          <w:b/>
          <w:noProof/>
          <w:color w:val="3B3838" w:themeColor="background2" w:themeShade="40"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B9C465" wp14:editId="3DB01C00">
                <wp:simplePos x="0" y="0"/>
                <wp:positionH relativeFrom="page">
                  <wp:align>left</wp:align>
                </wp:positionH>
                <wp:positionV relativeFrom="paragraph">
                  <wp:posOffset>374650</wp:posOffset>
                </wp:positionV>
                <wp:extent cx="7527290" cy="350520"/>
                <wp:effectExtent l="0" t="0" r="0" b="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7290" cy="350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B16D3" id="Obdĺžnik 8" o:spid="_x0000_s1026" style="position:absolute;margin-left:0;margin-top:29.5pt;width:592.7pt;height:27.6pt;z-index:25167052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GdhQIAAFIFAAAOAAAAZHJzL2Uyb0RvYy54bWysVM1uEzEQviPxDpbvdDehoW3UTRWlKkKq&#10;2ogW9ex47ayF7TG2k014NA6c4L0YezfbqlQgIfbgtT0z33i++Tm/2BlNtsIHBbaio6OSEmE51Mqu&#10;K/rp/urNKSUhMlszDVZUdC8CvZi9fnXeuqkYQwO6Fp4giA3T1lW0idFNiyLwRhgWjsAJi0IJ3rCI&#10;R78uas9aRDe6GJflu6IFXzsPXISAt5edkM4yvpSCx1spg4hEVxTfFvPq87pKazE7Z9O1Z65RvH8G&#10;+4dXGKYsOh2gLllkZOPVb1BGcQ8BZDziYAqQUnGRY8BoRuWzaO4a5kSOBckJbqAp/D9YfrNdeqLq&#10;imKiLDOYottV/ePbz+9WfSaniZ/WhSmq3bml708BtynYnfQm/TEMssuc7gdOxS4Sjpcnk/HJ+Ayp&#10;5yh7Oykn40x68WjtfIjvBRiSNhX1mLNMJdteh4geUfWgkpxpm1YLV0rrTppuivTK7l15F/dadNof&#10;hcT48CXjjJorSyy0J1uGNcE4Fzb2oobVoruelPil4NH5YJFP2iJgQpbof8Ae/Qm7g+n1k6nIhTkY&#10;l383HiyyZ7BxMDbKgn8JQMdRH4Ds9A8kddQkllZQ7zH7Hrq2CI5fKczBNQtxyTz2AaYNezve4iI1&#10;tBWFfkdJA/7rS/dJH8sTpZS02FcVDV82zAtK9AeLhXs2Oj5OjZgPx5MTLAfin0pWTyV2YxaAaRrh&#10;FHE8b5N+1Iet9GAecATMk1cUMcvRd0V59IfDInb9jkOEi/k8q2HzORav7Z3jCTyxmmrsfvfAvOsL&#10;MWIJ38ChB9n0WT12usnSwnwTQapcrI+89nxj4+bC6YdMmgxPz1nrcRTOfgEAAP//AwBQSwMEFAAG&#10;AAgAAAAhAE6UXATbAAAACAEAAA8AAABkcnMvZG93bnJldi54bWxMj8FugzAQRO+V+g/WVsqtMUEh&#10;IhQTJVVzqXpp2g9Y8BZI8Bphh5C/rzm1p93VjGbf5LvJdGKkwbWWFayWEQjiyuqWawXfX8fnFITz&#10;yBo7y6TgTg52xeNDjpm2N/6k8eRrEULYZaig8b7PpHRVQwbd0vbEQfuxg0EfzqGWesBbCDedjKNo&#10;Iw22HD402NNrQ9XldDUK3oxNPs7b0RzjtrRyk7I/vLNSi6dp/wLC0+T/zDDjB3QoAlNpr6yd6BSE&#10;Il5Bsg1zVldpsgZRzts6Blnk8n+B4hcAAP//AwBQSwECLQAUAAYACAAAACEAtoM4kv4AAADhAQAA&#10;EwAAAAAAAAAAAAAAAAAAAAAAW0NvbnRlbnRfVHlwZXNdLnhtbFBLAQItABQABgAIAAAAIQA4/SH/&#10;1gAAAJQBAAALAAAAAAAAAAAAAAAAAC8BAABfcmVscy8ucmVsc1BLAQItABQABgAIAAAAIQAoQQGd&#10;hQIAAFIFAAAOAAAAAAAAAAAAAAAAAC4CAABkcnMvZTJvRG9jLnhtbFBLAQItABQABgAIAAAAIQBO&#10;lFwE2wAAAAgBAAAPAAAAAAAAAAAAAAAAAN8EAABkcnMvZG93bnJldi54bWxQSwUGAAAAAAQABADz&#10;AAAA5wUAAAAA&#10;" fillcolor="#ed7d31 [3205]" stroked="f" strokeweight="1pt">
                <w10:wrap anchorx="page"/>
              </v:rect>
            </w:pict>
          </mc:Fallback>
        </mc:AlternateContent>
      </w:r>
      <w:r w:rsidR="006242AE" w:rsidRPr="006242AE">
        <w:rPr>
          <w:color w:val="3B3838" w:themeColor="background2" w:themeShade="40"/>
        </w:rPr>
        <w:t xml:space="preserve">E-mail: </w:t>
      </w:r>
    </w:p>
    <w:p w:rsidR="006242AE" w:rsidRDefault="006242AE" w:rsidP="006242AE"/>
    <w:p w:rsidR="006242AE" w:rsidRDefault="006242AE" w:rsidP="006242AE"/>
    <w:p w:rsidR="006242AE" w:rsidRPr="006242AE" w:rsidRDefault="006242AE" w:rsidP="006242AE">
      <w:pPr>
        <w:rPr>
          <w:b/>
          <w:color w:val="3B3838" w:themeColor="background2" w:themeShade="40"/>
          <w:sz w:val="28"/>
          <w:szCs w:val="28"/>
        </w:rPr>
      </w:pPr>
      <w:r w:rsidRPr="006242AE">
        <w:rPr>
          <w:b/>
          <w:color w:val="3B3838" w:themeColor="background2" w:themeShade="40"/>
          <w:sz w:val="28"/>
          <w:szCs w:val="28"/>
        </w:rPr>
        <w:t>ŠTATUTÁRNY ORGÁN ZRIAĎOVATEĽA</w:t>
      </w:r>
    </w:p>
    <w:p w:rsidR="006242AE" w:rsidRPr="006242AE" w:rsidRDefault="006242AE" w:rsidP="006242AE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>Titul, meno, priezvisko:</w:t>
      </w:r>
    </w:p>
    <w:p w:rsidR="006242AE" w:rsidRPr="006242AE" w:rsidRDefault="006242AE" w:rsidP="006242AE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Funkcia: </w:t>
      </w:r>
    </w:p>
    <w:p w:rsidR="006242AE" w:rsidRPr="006242AE" w:rsidRDefault="006242AE" w:rsidP="006242AE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Telefón: </w:t>
      </w:r>
    </w:p>
    <w:p w:rsidR="006242AE" w:rsidRPr="006242AE" w:rsidRDefault="00F26C00" w:rsidP="006242AE">
      <w:pPr>
        <w:jc w:val="both"/>
        <w:rPr>
          <w:color w:val="3B3838" w:themeColor="background2" w:themeShade="40"/>
        </w:rPr>
      </w:pPr>
      <w:r w:rsidRPr="006242AE">
        <w:rPr>
          <w:b/>
          <w:noProof/>
          <w:color w:val="3B3838" w:themeColor="background2" w:themeShade="40"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1E5E60" wp14:editId="4417706D">
                <wp:simplePos x="0" y="0"/>
                <wp:positionH relativeFrom="margin">
                  <wp:align>center</wp:align>
                </wp:positionH>
                <wp:positionV relativeFrom="paragraph">
                  <wp:posOffset>339725</wp:posOffset>
                </wp:positionV>
                <wp:extent cx="7527290" cy="350520"/>
                <wp:effectExtent l="0" t="0" r="0" b="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7290" cy="350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B73EE" id="Obdĺžnik 9" o:spid="_x0000_s1026" style="position:absolute;margin-left:0;margin-top:26.75pt;width:592.7pt;height:27.6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43hgIAAFIFAAAOAAAAZHJzL2Uyb0RvYy54bWysVMFu2zAMvQ/YPwi6r3ayZl2COEXQosOA&#10;oi3WDj0rshQLk0RNUuJkn7ZDT9t/jZIdt+iKDRjmgyyK5CP5RGp+ujOabIUPCmxFR0clJcJyqJVd&#10;V/Tz3cWb95SEyGzNNFhR0b0I9HTx+tW8dTMxhgZ0LTxBEBtmratoE6ObFUXgjTAsHIETFpUSvGER&#10;Rb8uas9aRDe6GJflu6IFXzsPXISAp+edki4yvpSCx2spg4hEVxRzi3n1eV2ltVjM2WztmWsU79Ng&#10;/5CFYcpi0AHqnEVGNl79BmUU9xBAxiMOpgApFRe5BqxmVD6r5rZhTuRakJzgBprC/4PlV9sbT1Rd&#10;0Skllhm8outV/eP7zwervpBp4qd1YYZmt+7G91LAbSp2J71JfyyD7DKn+4FTsYuE4+HJZHwyniL1&#10;HHVvJ+VknEkvHr2dD/GDAEPSpqIe7yxTybaXIWJEND2YpGDaptXChdK606aTImXZ5ZV3ca9FZ/1J&#10;SKwPMxln1NxZ4kx7smXYE4xzYWOvalgtuuNJiV8qHoMPHlnSFgETssT4A/boT9gdTG+fXEVuzMG5&#10;/Lvz4JEjg42Ds1EW/EsAOo76AmRnfyCpoyaxtIJ6j7fvoRuL4PiFwju4ZCHeMI9zgNeGsx2vcZEa&#10;2opCv6OkAf/tpfNkj+2JWkpanKuKhq8b5gUl+qPFxp2Ojo/TIGbheHKC7UD8U83qqcZuzBngNY3w&#10;FXE8b5N91Iet9GDu8QlYpqioYpZj7Iry6A/CWezmHR8RLpbLbIbD51i8tLeOJ/DEauqxu909865v&#10;xIgtfAWHGWSzZ/3Y2SZPC8tNBKlysz7y2vONg5sbp39k0svwVM5Wj0/h4hcAAAD//wMAUEsDBBQA&#10;BgAIAAAAIQDx58sk3AAAAAgBAAAPAAAAZHJzL2Rvd25yZXYueG1sTI/BTsMwEETvSPyDtUjcqNNC&#10;ShqyqQDRC+JC6Qc48ZIE4t0odtPw97gnuM1qVjNviu3sejXR6DthhOUiAUVci+24QTh87G4yUD4Y&#10;tqYXJoQf8rAtLy8Kk1s58TtN+9CoGMI+NwhtCEOuta9bcsYvZCCO3qeMzoR4jo22oznFcNfrVZKs&#10;tTMdx4bWDPTcUv29PzqEFyfp29dmcrtVV4leZxyeXhnx+mp+fAAVaA5/z3DGj+hQRqZKjmy96hHi&#10;kICQ3qagzu4yS+9AVVEl2T3ostD/B5S/AAAA//8DAFBLAQItABQABgAIAAAAIQC2gziS/gAAAOEB&#10;AAATAAAAAAAAAAAAAAAAAAAAAABbQ29udGVudF9UeXBlc10ueG1sUEsBAi0AFAAGAAgAAAAhADj9&#10;If/WAAAAlAEAAAsAAAAAAAAAAAAAAAAALwEAAF9yZWxzLy5yZWxzUEsBAi0AFAAGAAgAAAAhAMIk&#10;rjeGAgAAUgUAAA4AAAAAAAAAAAAAAAAALgIAAGRycy9lMm9Eb2MueG1sUEsBAi0AFAAGAAgAAAAh&#10;APHnyyTcAAAACAEAAA8AAAAAAAAAAAAAAAAA4AQAAGRycy9kb3ducmV2LnhtbFBLBQYAAAAABAAE&#10;APMAAADpBQAAAAA=&#10;" fillcolor="#ed7d31 [3205]" stroked="f" strokeweight="1pt">
                <w10:wrap anchorx="margin"/>
              </v:rect>
            </w:pict>
          </mc:Fallback>
        </mc:AlternateContent>
      </w:r>
      <w:r w:rsidR="006242AE" w:rsidRPr="006242AE">
        <w:rPr>
          <w:color w:val="3B3838" w:themeColor="background2" w:themeShade="40"/>
        </w:rPr>
        <w:t xml:space="preserve">E-mail: </w:t>
      </w:r>
    </w:p>
    <w:p w:rsidR="006242AE" w:rsidRPr="006242AE" w:rsidRDefault="006242AE" w:rsidP="006242AE"/>
    <w:p w:rsidR="006242AE" w:rsidRDefault="006242AE" w:rsidP="006242AE"/>
    <w:p w:rsidR="006242AE" w:rsidRPr="006242AE" w:rsidRDefault="006242AE" w:rsidP="006242AE">
      <w:pPr>
        <w:rPr>
          <w:b/>
          <w:color w:val="3B3838" w:themeColor="background2" w:themeShade="40"/>
          <w:sz w:val="28"/>
          <w:szCs w:val="28"/>
        </w:rPr>
      </w:pPr>
      <w:r w:rsidRPr="006242AE">
        <w:rPr>
          <w:b/>
          <w:color w:val="3B3838" w:themeColor="background2" w:themeShade="40"/>
          <w:sz w:val="28"/>
          <w:szCs w:val="28"/>
        </w:rPr>
        <w:t xml:space="preserve">KONTAKTNÁ OSOBA ŽIADATEĽA </w:t>
      </w:r>
    </w:p>
    <w:p w:rsidR="006242AE" w:rsidRPr="006242AE" w:rsidRDefault="006242AE" w:rsidP="006242AE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>Titul, meno, priezvisko:</w:t>
      </w:r>
    </w:p>
    <w:p w:rsidR="006242AE" w:rsidRDefault="006242AE" w:rsidP="006242AE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Funkcia: </w:t>
      </w:r>
    </w:p>
    <w:p w:rsidR="006242AE" w:rsidRPr="006242AE" w:rsidRDefault="006242AE" w:rsidP="006242AE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Telefón: </w:t>
      </w:r>
    </w:p>
    <w:p w:rsidR="006242AE" w:rsidRPr="009E31E2" w:rsidRDefault="006242AE" w:rsidP="009E31E2">
      <w:pPr>
        <w:jc w:val="both"/>
        <w:rPr>
          <w:color w:val="3B3838" w:themeColor="background2" w:themeShade="40"/>
        </w:rPr>
      </w:pPr>
      <w:r w:rsidRPr="006242AE">
        <w:rPr>
          <w:color w:val="3B3838" w:themeColor="background2" w:themeShade="40"/>
        </w:rPr>
        <w:t xml:space="preserve">E-mail: </w:t>
      </w:r>
    </w:p>
    <w:p w:rsidR="006242AE" w:rsidRDefault="006242AE" w:rsidP="006242AE">
      <w:r w:rsidRPr="006242AE">
        <w:rPr>
          <w:b/>
          <w:noProof/>
          <w:color w:val="3B3838" w:themeColor="background2" w:themeShade="40"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156B11" wp14:editId="1FB918BC">
                <wp:simplePos x="0" y="0"/>
                <wp:positionH relativeFrom="column">
                  <wp:posOffset>-861060</wp:posOffset>
                </wp:positionH>
                <wp:positionV relativeFrom="paragraph">
                  <wp:posOffset>200660</wp:posOffset>
                </wp:positionV>
                <wp:extent cx="7527290" cy="350520"/>
                <wp:effectExtent l="0" t="0" r="0" b="0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7290" cy="350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D0256" id="Obdĺžnik 10" o:spid="_x0000_s1026" style="position:absolute;margin-left:-67.8pt;margin-top:15.8pt;width:592.7pt;height:27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UvhQIAAFQFAAAOAAAAZHJzL2Uyb0RvYy54bWysVM1u1DAQviPxDpbvNNmlS+mq2WrVqgip&#10;ohUt6tnr2I2F4zFj72aXR+PACd6LsZNNq1KBhMjBsT0z33i++Tk53baWbRQGA67ik4OSM+Uk1Mbd&#10;V/zT7cWrt5yFKFwtLDhV8Z0K/HTx8sVJ5+dqCg3YWiEjEBfmna94E6OfF0WQjWpFOACvHAk1YCsi&#10;HfG+qFF0hN7aYlqWb4oOsPYIUoVAt+e9kC8yvtZKxiutg4rMVpzeFvOKeV2ltViciPk9Ct8YOTxD&#10;/MMrWmEcOR2hzkUUbI3mN6jWSIQAOh5IaAvQ2kiVY6BoJuWTaG4a4VWOhcgJfqQp/D9Y+WFzjczU&#10;lDuix4mWcnS1qn98+/ndmc+MLomhzoc5Kd74axxOgbYp3K3GNv0pELbNrO5GVtU2MkmXR7Pp0fSY&#10;0CXJXs/K2TSDFg/WHkN8p6BlaVNxpKxlMsXmMkTySKp7leTMurQ6uDDW9tJ0U6RX9u/Ku7izqtf+&#10;qDRFSC+ZZtRcW+rMItsIqgohpXJxEDWiVv31rKQvBU/OR4t8so4AE7Im/yP25E/YPcygn0xVLs3R&#10;uPy78WiRPYOLo3FrHOBzADZOhgB0r78nqacmsbSCekf5R+gbI3h5YSgHlyLEa4HUCZQ26u54RYu2&#10;0FUchh1nDeDX5+6TPhUoSTnrqLMqHr6sBSrO7HtHpXs8OTxMrZgPh7MjKgeGjyWrxxK3bs+A0jSh&#10;OeJl3ib9aPdbjdDe0RBYJq8kEk6S74rLiPvDWew7nsaIVMtlVqP28yJeuhsvE3hiNdXY7fZOoB8K&#10;MVIJf4B9F4r5k3rsdZOlg+U6gja5WB94Hfim1s2FM4yZNBsen7PWwzBc/AIAAP//AwBQSwMEFAAG&#10;AAgAAAAhAP2sG8TeAAAACwEAAA8AAABkcnMvZG93bnJldi54bWxMj8FOg0AQhu8mvsNmTLy1C60l&#10;lDI0auzFeLH6AAtMAWVnCbul+PZOT3qaTObLP9+f72fbq4lG3zlGiJcRKOLK1R03CJ8fh0UKygfD&#10;tekdE8IPedgXtze5yWp34XeajqFREsI+MwhtCEOmta9assYv3UAst5MbrQmyjo2uR3ORcNvrVRQl&#10;2pqO5UNrBnpuqfo+ni3Ci3Wbt6/tZA+rrnQ6STk8vTLi/d38uAMVaA5/MFz1RR0KcSrdmWuveoRF&#10;vN4kwiKsY5lXInrYSpsSIU1S0EWu/3cofgEAAP//AwBQSwECLQAUAAYACAAAACEAtoM4kv4AAADh&#10;AQAAEwAAAAAAAAAAAAAAAAAAAAAAW0NvbnRlbnRfVHlwZXNdLnhtbFBLAQItABQABgAIAAAAIQA4&#10;/SH/1gAAAJQBAAALAAAAAAAAAAAAAAAAAC8BAABfcmVscy8ucmVsc1BLAQItABQABgAIAAAAIQCR&#10;kqUvhQIAAFQFAAAOAAAAAAAAAAAAAAAAAC4CAABkcnMvZTJvRG9jLnhtbFBLAQItABQABgAIAAAA&#10;IQD9rBvE3gAAAAsBAAAPAAAAAAAAAAAAAAAAAN8EAABkcnMvZG93bnJldi54bWxQSwUGAAAAAAQA&#10;BADzAAAA6gUAAAAA&#10;" fillcolor="#ed7d31 [3205]" stroked="f" strokeweight="1pt"/>
            </w:pict>
          </mc:Fallback>
        </mc:AlternateContent>
      </w:r>
    </w:p>
    <w:p w:rsidR="006242AE" w:rsidRDefault="006242AE" w:rsidP="006242AE"/>
    <w:p w:rsidR="00F26C00" w:rsidRDefault="00F26C00" w:rsidP="006242AE">
      <w:pPr>
        <w:rPr>
          <w:b/>
          <w:color w:val="3B3838" w:themeColor="background2" w:themeShade="40"/>
          <w:sz w:val="28"/>
          <w:szCs w:val="28"/>
        </w:rPr>
      </w:pPr>
    </w:p>
    <w:p w:rsidR="006242AE" w:rsidRPr="006242AE" w:rsidRDefault="006242AE" w:rsidP="006242AE">
      <w:pPr>
        <w:rPr>
          <w:b/>
          <w:color w:val="3B3838" w:themeColor="background2" w:themeShade="40"/>
          <w:sz w:val="28"/>
          <w:szCs w:val="28"/>
        </w:rPr>
      </w:pPr>
      <w:bookmarkStart w:id="0" w:name="_GoBack"/>
      <w:bookmarkEnd w:id="0"/>
      <w:r w:rsidRPr="006242AE">
        <w:rPr>
          <w:b/>
          <w:color w:val="3B3838" w:themeColor="background2" w:themeShade="40"/>
          <w:sz w:val="28"/>
          <w:szCs w:val="28"/>
        </w:rPr>
        <w:t>ČESTNÉ VYHLÁSENIE ŽIADATEĽA</w:t>
      </w:r>
    </w:p>
    <w:tbl>
      <w:tblPr>
        <w:tblStyle w:val="Bezormovania"/>
        <w:tblW w:w="4874" w:type="pct"/>
        <w:tblLayout w:type="fixed"/>
        <w:tblLook w:val="04A0" w:firstRow="1" w:lastRow="0" w:firstColumn="1" w:lastColumn="0" w:noHBand="0" w:noVBand="1"/>
        <w:tblDescription w:val="Tabuľka s úpravou plánu"/>
      </w:tblPr>
      <w:tblGrid>
        <w:gridCol w:w="8789"/>
        <w:gridCol w:w="54"/>
      </w:tblGrid>
      <w:tr w:rsidR="006242AE" w:rsidRPr="00AA0E71" w:rsidTr="00A17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  <w:gridSpan w:val="2"/>
          </w:tcPr>
          <w:p w:rsidR="006242AE" w:rsidRPr="00AA0E71" w:rsidRDefault="006242AE" w:rsidP="00A17235">
            <w:pPr>
              <w:spacing w:before="0" w:line="288" w:lineRule="auto"/>
            </w:pPr>
          </w:p>
        </w:tc>
      </w:tr>
      <w:tr w:rsidR="006242AE" w:rsidRPr="00AA0E71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  <w:gridSpan w:val="2"/>
          </w:tcPr>
          <w:p w:rsidR="006242AE" w:rsidRPr="003A1950" w:rsidRDefault="006242AE" w:rsidP="00A17235">
            <w:pPr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1950">
              <w:rPr>
                <w:rFonts w:ascii="Arial" w:hAnsi="Arial" w:cs="Arial"/>
                <w:sz w:val="20"/>
                <w:szCs w:val="20"/>
              </w:rPr>
              <w:t>Ja, dolu podpísaný žiadateľ (štatutárny orgán žiadateľa) čestne vyhlasujem, že:</w:t>
            </w:r>
          </w:p>
          <w:p w:rsidR="006242AE" w:rsidRPr="00AA0E71" w:rsidRDefault="006242AE" w:rsidP="00A17235">
            <w:pPr>
              <w:spacing w:before="0" w:line="288" w:lineRule="auto"/>
            </w:pPr>
          </w:p>
        </w:tc>
      </w:tr>
      <w:tr w:rsidR="006242AE" w:rsidRPr="00DA6193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  <w:gridSpan w:val="2"/>
          </w:tcPr>
          <w:p w:rsidR="006242AE" w:rsidRPr="00DA6193" w:rsidRDefault="006242AE" w:rsidP="006242AE">
            <w:pPr>
              <w:pStyle w:val="Odsekzoznamu"/>
              <w:numPr>
                <w:ilvl w:val="0"/>
                <w:numId w:val="2"/>
              </w:numPr>
              <w:ind w:left="354" w:hanging="284"/>
              <w:contextualSpacing w:val="0"/>
              <w:jc w:val="both"/>
              <w:rPr>
                <w:rFonts w:cstheme="minorHAnsi"/>
                <w:b w:val="0"/>
              </w:rPr>
            </w:pPr>
            <w:r w:rsidRPr="00DA6193">
              <w:rPr>
                <w:rFonts w:cstheme="minorHAnsi"/>
                <w:b w:val="0"/>
              </w:rPr>
              <w:t xml:space="preserve">Všetky informácie obsiahnuté v žiadosti sú úplné, pravdivé a správne. </w:t>
            </w:r>
          </w:p>
        </w:tc>
      </w:tr>
      <w:tr w:rsidR="006242AE" w:rsidRPr="00DA6193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  <w:gridSpan w:val="2"/>
          </w:tcPr>
          <w:p w:rsidR="006242AE" w:rsidRPr="00DA6193" w:rsidRDefault="006242AE" w:rsidP="006242AE">
            <w:pPr>
              <w:pStyle w:val="Odsekzoznamu"/>
              <w:numPr>
                <w:ilvl w:val="0"/>
                <w:numId w:val="2"/>
              </w:numPr>
              <w:ind w:left="354" w:hanging="284"/>
              <w:contextualSpacing w:val="0"/>
              <w:jc w:val="both"/>
              <w:rPr>
                <w:rFonts w:cstheme="minorHAnsi"/>
                <w:b w:val="0"/>
              </w:rPr>
            </w:pPr>
            <w:r w:rsidRPr="00DA6193">
              <w:rPr>
                <w:rFonts w:cstheme="minorHAnsi"/>
                <w:b w:val="0"/>
              </w:rPr>
              <w:t>Spĺňam podmienky uvedené v príslušnom Oznámení o možnosti predkladania žiadostí na zapojenie sa do národného projektu  Podpora  rozvoja a dostupnosti terénnej opatrovateľskej služby.</w:t>
            </w:r>
          </w:p>
        </w:tc>
      </w:tr>
      <w:tr w:rsidR="006242AE" w:rsidRPr="00DA6193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  <w:gridSpan w:val="2"/>
          </w:tcPr>
          <w:p w:rsidR="006242AE" w:rsidRPr="00DA6193" w:rsidRDefault="006242AE" w:rsidP="006242AE">
            <w:pPr>
              <w:pStyle w:val="Odsekzoznamu"/>
              <w:numPr>
                <w:ilvl w:val="0"/>
                <w:numId w:val="2"/>
              </w:numPr>
              <w:ind w:left="354" w:hanging="284"/>
              <w:contextualSpacing w:val="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Ú</w:t>
            </w:r>
            <w:r w:rsidRPr="00DA6193">
              <w:rPr>
                <w:rFonts w:cstheme="minorHAnsi"/>
                <w:b w:val="0"/>
              </w:rPr>
              <w:t>daje uvedené v žiadosti sú identické s údajmi odoslanými prostredníctvom elektronického formulára žiadosti</w:t>
            </w:r>
            <w:r>
              <w:rPr>
                <w:rFonts w:cstheme="minorHAnsi"/>
                <w:b w:val="0"/>
              </w:rPr>
              <w:t>.</w:t>
            </w:r>
          </w:p>
        </w:tc>
      </w:tr>
      <w:tr w:rsidR="006242AE" w:rsidRPr="00DA6193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  <w:gridSpan w:val="2"/>
          </w:tcPr>
          <w:p w:rsidR="006242AE" w:rsidRPr="00DA6193" w:rsidRDefault="006242AE" w:rsidP="006242AE">
            <w:pPr>
              <w:pStyle w:val="Odsekzoznamu"/>
              <w:numPr>
                <w:ilvl w:val="0"/>
                <w:numId w:val="2"/>
              </w:numPr>
              <w:ind w:left="354" w:hanging="284"/>
              <w:contextualSpacing w:val="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</w:t>
            </w:r>
            <w:r w:rsidRPr="00DA6193">
              <w:rPr>
                <w:rFonts w:cstheme="minorHAnsi"/>
                <w:b w:val="0"/>
              </w:rPr>
              <w:t xml:space="preserve">om si vedomý zodpovednosti za predloženie neúplných a nesprávnych údajov, pričom beriem na vedomie, že preukázanie opaku je spojené s rizikom možných následkov v rámci </w:t>
            </w:r>
            <w:r>
              <w:rPr>
                <w:rFonts w:cstheme="minorHAnsi"/>
                <w:b w:val="0"/>
              </w:rPr>
              <w:t>vyhodnocovania </w:t>
            </w:r>
            <w:r w:rsidRPr="00DA6193">
              <w:rPr>
                <w:rFonts w:cstheme="minorHAnsi"/>
                <w:b w:val="0"/>
              </w:rPr>
              <w:t xml:space="preserve">žiadosti a/alebo </w:t>
            </w:r>
            <w:r>
              <w:rPr>
                <w:rFonts w:cstheme="minorHAnsi"/>
                <w:b w:val="0"/>
              </w:rPr>
              <w:t>počas zapojenia sa do projektu</w:t>
            </w:r>
            <w:r w:rsidRPr="00DA6193">
              <w:rPr>
                <w:rFonts w:cstheme="minorHAnsi"/>
                <w:b w:val="0"/>
              </w:rPr>
              <w:t xml:space="preserve"> (napr. možnosť mimoriadneho ukončenia zmluvného vzťahu, vznik neoprávnených výdavkov).</w:t>
            </w:r>
          </w:p>
        </w:tc>
      </w:tr>
      <w:tr w:rsidR="006242AE" w:rsidRPr="00DA6193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  <w:gridSpan w:val="2"/>
          </w:tcPr>
          <w:p w:rsidR="006242AE" w:rsidRPr="00DA6193" w:rsidRDefault="006242AE" w:rsidP="006242AE">
            <w:pPr>
              <w:pStyle w:val="Odsekzoznamu"/>
              <w:numPr>
                <w:ilvl w:val="0"/>
                <w:numId w:val="2"/>
              </w:numPr>
              <w:ind w:left="354" w:hanging="284"/>
              <w:contextualSpacing w:val="0"/>
              <w:jc w:val="both"/>
              <w:rPr>
                <w:rFonts w:cstheme="minorHAnsi"/>
                <w:b w:val="0"/>
              </w:rPr>
            </w:pPr>
            <w:r w:rsidRPr="00DA6193">
              <w:rPr>
                <w:rFonts w:cstheme="minorHAnsi"/>
                <w:b w:val="0"/>
              </w:rPr>
              <w:t xml:space="preserve">Zaväzujem sa bezodkladne písomne informovať poskytovateľa o všetkých zmenách, ktoré sa týkajú uvedených údajov a skutočností. Súhlasím so správou, spracovaním a uchovávaním všetkých uvedených osobných údajov v súlade so zák. č. 122/2013 Z. z. o ochrane osobných údajov a o zmene a doplnení niektorých zákonov pre účely implementácie </w:t>
            </w:r>
            <w:r>
              <w:rPr>
                <w:rFonts w:cstheme="minorHAnsi"/>
                <w:b w:val="0"/>
              </w:rPr>
              <w:t>národného projektu.</w:t>
            </w:r>
            <w:r w:rsidRPr="00DA6193">
              <w:rPr>
                <w:rFonts w:cstheme="minorHAnsi"/>
                <w:b w:val="0"/>
              </w:rPr>
              <w:t xml:space="preserve"> </w:t>
            </w:r>
          </w:p>
        </w:tc>
      </w:tr>
      <w:tr w:rsidR="006242AE" w:rsidRPr="00DA6193" w:rsidTr="00A17235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  <w:gridSpan w:val="2"/>
          </w:tcPr>
          <w:p w:rsidR="006242AE" w:rsidRDefault="006242AE" w:rsidP="00A17235">
            <w:pPr>
              <w:jc w:val="both"/>
              <w:rPr>
                <w:rFonts w:cstheme="minorHAnsi"/>
                <w:color w:val="000000"/>
              </w:rPr>
            </w:pPr>
          </w:p>
          <w:p w:rsidR="006242AE" w:rsidRPr="00DA6193" w:rsidRDefault="006242AE" w:rsidP="00A17235">
            <w:pPr>
              <w:jc w:val="both"/>
              <w:rPr>
                <w:rFonts w:cstheme="minorHAnsi"/>
              </w:rPr>
            </w:pPr>
            <w:r w:rsidRPr="00DA6193">
              <w:rPr>
                <w:rFonts w:cstheme="minorHAnsi"/>
                <w:color w:val="000000"/>
              </w:rPr>
              <w:t xml:space="preserve">S ohľadom na podmienky </w:t>
            </w:r>
            <w:r>
              <w:rPr>
                <w:rFonts w:cstheme="minorHAnsi"/>
                <w:color w:val="000000"/>
              </w:rPr>
              <w:t xml:space="preserve">a kritériá pre zapojenie do projektu </w:t>
            </w:r>
            <w:r w:rsidRPr="00DA6193">
              <w:rPr>
                <w:rFonts w:cstheme="minorHAnsi"/>
                <w:color w:val="000000"/>
              </w:rPr>
              <w:t>zároveň čestne vyhlasujem, že:</w:t>
            </w:r>
          </w:p>
        </w:tc>
      </w:tr>
      <w:tr w:rsidR="006242AE" w:rsidRPr="00AA0E71" w:rsidTr="00A17235">
        <w:trPr>
          <w:gridAfter w:val="1"/>
          <w:wAfter w:w="54" w:type="dxa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6242AE" w:rsidRPr="00DA6193" w:rsidRDefault="006242AE" w:rsidP="006242AE">
            <w:pPr>
              <w:pStyle w:val="slovanzoznam"/>
              <w:numPr>
                <w:ilvl w:val="0"/>
                <w:numId w:val="3"/>
              </w:numPr>
              <w:spacing w:before="0" w:line="288" w:lineRule="auto"/>
              <w:ind w:left="354" w:hanging="284"/>
              <w:rPr>
                <w:b w:val="0"/>
              </w:rPr>
            </w:pPr>
            <w:r w:rsidRPr="00DA6193">
              <w:rPr>
                <w:b w:val="0"/>
              </w:rPr>
              <w:t>Posledných 24 kalendárnych mesiacov pred podaním Žiadosti o zapojenie sa do NP TOS  nebola poskytovaná  opatrovateľská služba obc</w:t>
            </w:r>
            <w:r>
              <w:rPr>
                <w:b w:val="0"/>
              </w:rPr>
              <w:t>ou,  ktorá je  žiadateľom alebo</w:t>
            </w:r>
            <w:r w:rsidRPr="00DA6193">
              <w:rPr>
                <w:b w:val="0"/>
              </w:rPr>
              <w:t xml:space="preserve"> zriaďovateľom/ zakladateľom  žiadateľa (právnickej osoby, spoločného obecného úradu). </w:t>
            </w:r>
          </w:p>
        </w:tc>
      </w:tr>
      <w:tr w:rsidR="006242AE" w:rsidRPr="00061771" w:rsidTr="00A17235">
        <w:trPr>
          <w:gridAfter w:val="1"/>
          <w:wAfter w:w="54" w:type="dxa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6242AE" w:rsidRPr="00061771" w:rsidRDefault="006242AE" w:rsidP="006242AE">
            <w:pPr>
              <w:pStyle w:val="slovanzoznam"/>
              <w:numPr>
                <w:ilvl w:val="0"/>
                <w:numId w:val="3"/>
              </w:numPr>
              <w:spacing w:before="0" w:line="288" w:lineRule="auto"/>
              <w:ind w:left="354" w:hanging="284"/>
              <w:rPr>
                <w:b w:val="0"/>
              </w:rPr>
            </w:pPr>
            <w:r>
              <w:rPr>
                <w:b w:val="0"/>
              </w:rPr>
              <w:t>V</w:t>
            </w:r>
            <w:r w:rsidRPr="00061771">
              <w:rPr>
                <w:b w:val="0"/>
              </w:rPr>
              <w:t>oči žiadateľovi nie je vedený výkon rozhodnutia</w:t>
            </w:r>
            <w:r>
              <w:rPr>
                <w:b w:val="0"/>
              </w:rPr>
              <w:t>.</w:t>
            </w:r>
          </w:p>
        </w:tc>
      </w:tr>
      <w:tr w:rsidR="006242AE" w:rsidRPr="00061771" w:rsidTr="00A17235">
        <w:trPr>
          <w:gridAfter w:val="1"/>
          <w:wAfter w:w="54" w:type="dxa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6242AE" w:rsidRPr="00061771" w:rsidRDefault="006242AE" w:rsidP="006242AE">
            <w:pPr>
              <w:pStyle w:val="slovanzoznam"/>
              <w:numPr>
                <w:ilvl w:val="0"/>
                <w:numId w:val="3"/>
              </w:numPr>
              <w:spacing w:before="0" w:line="288" w:lineRule="auto"/>
              <w:ind w:left="354" w:hanging="284"/>
              <w:rPr>
                <w:b w:val="0"/>
              </w:rPr>
            </w:pPr>
            <w:r>
              <w:rPr>
                <w:b w:val="0"/>
              </w:rPr>
              <w:t>V</w:t>
            </w:r>
            <w:r w:rsidRPr="00061771">
              <w:rPr>
                <w:b w:val="0"/>
              </w:rPr>
              <w:t xml:space="preserve">oči žiadateľovi sa nenárokuje vrátenie pomoci na základe rozhodnutia Európskej komisie, ktorým bola pomoc označená za neoprávnenú a </w:t>
            </w:r>
            <w:r>
              <w:rPr>
                <w:b w:val="0"/>
              </w:rPr>
              <w:t>nezlučiteľnú so spoločným trhom.</w:t>
            </w:r>
          </w:p>
        </w:tc>
      </w:tr>
      <w:tr w:rsidR="006242AE" w:rsidRPr="00AA0E71" w:rsidTr="00A17235">
        <w:trPr>
          <w:gridAfter w:val="1"/>
          <w:wAfter w:w="54" w:type="dxa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6242AE" w:rsidRPr="00061771" w:rsidRDefault="006242AE" w:rsidP="006242AE">
            <w:pPr>
              <w:pStyle w:val="slovanzoznam"/>
              <w:numPr>
                <w:ilvl w:val="0"/>
                <w:numId w:val="3"/>
              </w:numPr>
              <w:spacing w:before="0" w:line="288" w:lineRule="auto"/>
              <w:ind w:left="354" w:hanging="284"/>
              <w:rPr>
                <w:b w:val="0"/>
              </w:rPr>
            </w:pPr>
            <w:r w:rsidRPr="00061771">
              <w:rPr>
                <w:b w:val="0"/>
              </w:rPr>
              <w:t>Žiadateľ má pre realizáci</w:t>
            </w:r>
            <w:r>
              <w:rPr>
                <w:b w:val="0"/>
              </w:rPr>
              <w:t>u a</w:t>
            </w:r>
            <w:r w:rsidRPr="00061771">
              <w:rPr>
                <w:b w:val="0"/>
              </w:rPr>
              <w:t>ktivít dostatočné administratívne kapacity.</w:t>
            </w:r>
          </w:p>
        </w:tc>
      </w:tr>
      <w:tr w:rsidR="006242AE" w:rsidRPr="00AA0E71" w:rsidTr="00A17235">
        <w:trPr>
          <w:gridAfter w:val="1"/>
          <w:wAfter w:w="54" w:type="dxa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6242AE" w:rsidRPr="00061771" w:rsidRDefault="006242AE" w:rsidP="006242AE">
            <w:pPr>
              <w:pStyle w:val="slovanzoznam"/>
              <w:numPr>
                <w:ilvl w:val="0"/>
                <w:numId w:val="3"/>
              </w:numPr>
              <w:spacing w:before="0" w:line="288" w:lineRule="auto"/>
              <w:ind w:left="354" w:hanging="284"/>
              <w:rPr>
                <w:b w:val="0"/>
              </w:rPr>
            </w:pPr>
            <w:r>
              <w:rPr>
                <w:b w:val="0"/>
              </w:rPr>
              <w:t>Žiadateľ disponuje</w:t>
            </w:r>
            <w:r w:rsidRPr="00061771">
              <w:rPr>
                <w:b w:val="0"/>
              </w:rPr>
              <w:t xml:space="preserve"> dostatočn</w:t>
            </w:r>
            <w:r>
              <w:rPr>
                <w:b w:val="0"/>
              </w:rPr>
              <w:t>ým</w:t>
            </w:r>
            <w:r w:rsidRPr="00061771">
              <w:rPr>
                <w:b w:val="0"/>
              </w:rPr>
              <w:t xml:space="preserve"> technick</w:t>
            </w:r>
            <w:r>
              <w:rPr>
                <w:b w:val="0"/>
              </w:rPr>
              <w:t>ým</w:t>
            </w:r>
            <w:r w:rsidRPr="00061771">
              <w:rPr>
                <w:b w:val="0"/>
              </w:rPr>
              <w:t xml:space="preserve"> vybaven</w:t>
            </w:r>
            <w:r>
              <w:rPr>
                <w:b w:val="0"/>
              </w:rPr>
              <w:t>ím</w:t>
            </w:r>
            <w:r w:rsidRPr="00061771">
              <w:rPr>
                <w:b w:val="0"/>
              </w:rPr>
              <w:t xml:space="preserve"> (počítač, internetové pripojenie) a</w:t>
            </w:r>
            <w:r>
              <w:rPr>
                <w:b w:val="0"/>
              </w:rPr>
              <w:t> </w:t>
            </w:r>
            <w:r w:rsidRPr="00061771">
              <w:rPr>
                <w:b w:val="0"/>
              </w:rPr>
              <w:t>priestor</w:t>
            </w:r>
            <w:r>
              <w:rPr>
                <w:b w:val="0"/>
              </w:rPr>
              <w:t xml:space="preserve">mi potrebnými pre </w:t>
            </w:r>
            <w:r w:rsidRPr="00061771">
              <w:rPr>
                <w:b w:val="0"/>
              </w:rPr>
              <w:t>implementáciu a archiváciu dokumentov projektu</w:t>
            </w:r>
            <w:r>
              <w:rPr>
                <w:b w:val="0"/>
              </w:rPr>
              <w:t>.</w:t>
            </w:r>
          </w:p>
        </w:tc>
      </w:tr>
      <w:tr w:rsidR="006242AE" w:rsidRPr="00AA0E71" w:rsidTr="00A17235">
        <w:trPr>
          <w:gridAfter w:val="1"/>
          <w:wAfter w:w="54" w:type="dxa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6242AE" w:rsidRPr="00101778" w:rsidRDefault="006242AE" w:rsidP="006242AE">
            <w:pPr>
              <w:pStyle w:val="slovanzoznam"/>
              <w:numPr>
                <w:ilvl w:val="0"/>
                <w:numId w:val="3"/>
              </w:numPr>
              <w:spacing w:before="0" w:line="288" w:lineRule="auto"/>
              <w:ind w:left="354" w:hanging="284"/>
              <w:rPr>
                <w:b w:val="0"/>
              </w:rPr>
            </w:pPr>
            <w:r w:rsidRPr="00101778">
              <w:rPr>
                <w:b w:val="0"/>
              </w:rPr>
              <w:t>Žiada</w:t>
            </w:r>
            <w:r>
              <w:rPr>
                <w:b w:val="0"/>
              </w:rPr>
              <w:t>teľ nebude poskytovať sociálne služby so ziskom.</w:t>
            </w:r>
          </w:p>
        </w:tc>
      </w:tr>
      <w:tr w:rsidR="006242AE" w:rsidRPr="00AA0E71" w:rsidTr="00A17235">
        <w:trPr>
          <w:gridAfter w:val="1"/>
          <w:wAfter w:w="54" w:type="dxa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6242AE" w:rsidRPr="00363DD2" w:rsidRDefault="006242AE" w:rsidP="006242AE">
            <w:pPr>
              <w:pStyle w:val="slovanzoznam"/>
              <w:numPr>
                <w:ilvl w:val="0"/>
                <w:numId w:val="3"/>
              </w:numPr>
              <w:spacing w:before="0" w:line="288" w:lineRule="auto"/>
              <w:ind w:left="354" w:hanging="284"/>
              <w:rPr>
                <w:b w:val="0"/>
              </w:rPr>
            </w:pPr>
            <w:r>
              <w:rPr>
                <w:b w:val="0"/>
              </w:rPr>
              <w:t xml:space="preserve">Žiadateľ </w:t>
            </w:r>
            <w:r w:rsidRPr="00101778">
              <w:rPr>
                <w:b w:val="0"/>
              </w:rPr>
              <w:t>náklady spojené s výkonom opatrovateľskej služby na podporených pracovných miestach do výšky poskytnutého príspevku nebud</w:t>
            </w:r>
            <w:r>
              <w:rPr>
                <w:b w:val="0"/>
              </w:rPr>
              <w:t>e</w:t>
            </w:r>
            <w:r w:rsidRPr="00101778">
              <w:rPr>
                <w:b w:val="0"/>
              </w:rPr>
              <w:t xml:space="preserve"> financova</w:t>
            </w:r>
            <w:r>
              <w:rPr>
                <w:b w:val="0"/>
              </w:rPr>
              <w:t>ť</w:t>
            </w:r>
            <w:r w:rsidRPr="00101778">
              <w:rPr>
                <w:b w:val="0"/>
              </w:rPr>
              <w:t xml:space="preserve"> aj prostredníctvom iných zdrojov.</w:t>
            </w:r>
          </w:p>
        </w:tc>
      </w:tr>
      <w:tr w:rsidR="006242AE" w:rsidRPr="00AA0E71" w:rsidTr="00A1723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3" w:type="dxa"/>
            <w:gridSpan w:val="2"/>
          </w:tcPr>
          <w:p w:rsidR="006242AE" w:rsidRDefault="006242AE" w:rsidP="00A17235">
            <w:pPr>
              <w:spacing w:before="0" w:line="288" w:lineRule="auto"/>
              <w:jc w:val="both"/>
              <w:rPr>
                <w:b w:val="0"/>
              </w:rPr>
            </w:pPr>
          </w:p>
          <w:p w:rsidR="006242AE" w:rsidRPr="00363DD2" w:rsidRDefault="006242AE" w:rsidP="00A17235">
            <w:pPr>
              <w:spacing w:before="0" w:line="288" w:lineRule="auto"/>
              <w:jc w:val="both"/>
              <w:rPr>
                <w:b w:val="0"/>
              </w:rPr>
            </w:pPr>
            <w:r w:rsidRPr="00363DD2">
              <w:rPr>
                <w:b w:val="0"/>
              </w:rPr>
              <w:t xml:space="preserve">Žiadateľ o NFP si je vedomý právnych dôsledkov nepravdivého vyhlásenia o skutočnostiach uvedených v čestnom vyhlásení. V schvaľovacom procese je </w:t>
            </w:r>
            <w:r>
              <w:rPr>
                <w:b w:val="0"/>
              </w:rPr>
              <w:t>IA MPSVR SR</w:t>
            </w:r>
            <w:r w:rsidRPr="00363DD2">
              <w:rPr>
                <w:b w:val="0"/>
              </w:rPr>
              <w:t xml:space="preserve"> povinn</w:t>
            </w:r>
            <w:r>
              <w:rPr>
                <w:b w:val="0"/>
              </w:rPr>
              <w:t>á</w:t>
            </w:r>
            <w:r w:rsidRPr="00363DD2">
              <w:rPr>
                <w:b w:val="0"/>
              </w:rPr>
              <w:t xml:space="preserve"> v prípade akéhokoľvek podozrenia nasvedčujúceho, že bol alebo mohol byť spáchaný trestný čin (napr. subvenčný podvod v súlade s § 225 Trestného zákona, poškodzovanie finančných záujmov poškodzovanie finančných záujmov Európskych spoločenstiev v súlade s § 261 Trestného zákona, falšovanie a pozmeňovanie verejnej listiny, úradnej pečate, úradnej uzávery, úradného znaku a úradnej značky v súlade s § 352 Trestného zákona), takúto skutočnosť podľa § 3 ods. 2 Trestného poriadku oznámiť bezodkladne orgánom činným v trestnom konaní.</w:t>
            </w:r>
          </w:p>
        </w:tc>
      </w:tr>
    </w:tbl>
    <w:p w:rsidR="006242AE" w:rsidRDefault="006242AE" w:rsidP="006242AE">
      <w:pPr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410"/>
        <w:gridCol w:w="2126"/>
        <w:gridCol w:w="1650"/>
      </w:tblGrid>
      <w:tr w:rsidR="006242AE" w:rsidRPr="00CC715E" w:rsidTr="00A17235">
        <w:tc>
          <w:tcPr>
            <w:tcW w:w="2830" w:type="dxa"/>
            <w:tcBorders>
              <w:bottom w:val="single" w:sz="4" w:space="0" w:color="F4B083" w:themeColor="accent2" w:themeTint="99"/>
            </w:tcBorders>
            <w:vAlign w:val="center"/>
          </w:tcPr>
          <w:p w:rsidR="006242AE" w:rsidRDefault="006242AE" w:rsidP="00A17235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  <w:p w:rsidR="006242AE" w:rsidRPr="00CC715E" w:rsidRDefault="006242AE" w:rsidP="00A172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715E">
              <w:rPr>
                <w:rFonts w:cs="Times New Roman"/>
                <w:b/>
                <w:color w:val="000000"/>
                <w:szCs w:val="24"/>
              </w:rPr>
              <w:t>Titul, meno a priezvisko štatutárneho orgánu žiadateľa:</w:t>
            </w:r>
          </w:p>
        </w:tc>
        <w:tc>
          <w:tcPr>
            <w:tcW w:w="2410" w:type="dxa"/>
            <w:tcBorders>
              <w:bottom w:val="single" w:sz="4" w:space="0" w:color="F4B083" w:themeColor="accent2" w:themeTint="99"/>
            </w:tcBorders>
            <w:vAlign w:val="center"/>
          </w:tcPr>
          <w:p w:rsidR="006242AE" w:rsidRPr="00CC715E" w:rsidRDefault="006242AE" w:rsidP="00A172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F4B083" w:themeColor="accent2" w:themeTint="99"/>
            </w:tcBorders>
            <w:vAlign w:val="center"/>
          </w:tcPr>
          <w:p w:rsidR="006242AE" w:rsidRPr="00CC715E" w:rsidRDefault="006242AE" w:rsidP="00A172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4" w:space="0" w:color="F4B083" w:themeColor="accent2" w:themeTint="99"/>
            </w:tcBorders>
            <w:vAlign w:val="center"/>
          </w:tcPr>
          <w:p w:rsidR="006242AE" w:rsidRPr="00CC715E" w:rsidRDefault="006242AE" w:rsidP="00A172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42AE" w:rsidTr="00A17235">
        <w:trPr>
          <w:trHeight w:val="1058"/>
        </w:trPr>
        <w:tc>
          <w:tcPr>
            <w:tcW w:w="2830" w:type="dxa"/>
            <w:tcBorders>
              <w:top w:val="single" w:sz="4" w:space="0" w:color="F4B083" w:themeColor="accent2" w:themeTint="99"/>
            </w:tcBorders>
          </w:tcPr>
          <w:p w:rsidR="006242AE" w:rsidRDefault="006242AE" w:rsidP="00A17235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 w:hanging="28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42AE" w:rsidRDefault="006242AE" w:rsidP="00A17235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 w:hanging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štatutárneho</w:t>
            </w:r>
          </w:p>
          <w:p w:rsidR="006242AE" w:rsidRPr="00DA6193" w:rsidRDefault="00B36703" w:rsidP="00A17235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 w:hanging="288"/>
              <w:rPr>
                <w:b/>
              </w:rPr>
            </w:pPr>
            <w:r w:rsidRPr="00CC715E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6242AE" w:rsidRPr="00CC715E">
              <w:rPr>
                <w:rFonts w:ascii="Arial" w:hAnsi="Arial" w:cs="Arial"/>
                <w:b/>
                <w:sz w:val="20"/>
                <w:szCs w:val="20"/>
              </w:rPr>
              <w:t>ástupcu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F4B083" w:themeColor="accent2" w:themeTint="99"/>
            </w:tcBorders>
          </w:tcPr>
          <w:p w:rsidR="006242AE" w:rsidRDefault="006242AE" w:rsidP="00A1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4B083" w:themeColor="accent2" w:themeTint="99"/>
            </w:tcBorders>
          </w:tcPr>
          <w:p w:rsidR="006242AE" w:rsidRDefault="006242AE" w:rsidP="00A1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F4B083" w:themeColor="accent2" w:themeTint="99"/>
            </w:tcBorders>
          </w:tcPr>
          <w:p w:rsidR="006242AE" w:rsidRDefault="006242AE" w:rsidP="00A1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42AE" w:rsidTr="00A17235">
        <w:trPr>
          <w:trHeight w:val="1058"/>
        </w:trPr>
        <w:tc>
          <w:tcPr>
            <w:tcW w:w="2830" w:type="dxa"/>
            <w:tcBorders>
              <w:top w:val="single" w:sz="4" w:space="0" w:color="F4B083" w:themeColor="accent2" w:themeTint="99"/>
            </w:tcBorders>
          </w:tcPr>
          <w:p w:rsidR="006242AE" w:rsidRDefault="006242AE" w:rsidP="00A17235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 w:hanging="288"/>
              <w:rPr>
                <w:rFonts w:cs="Times New Roman"/>
                <w:b/>
                <w:color w:val="000000"/>
                <w:szCs w:val="24"/>
              </w:rPr>
            </w:pPr>
          </w:p>
          <w:p w:rsidR="006242AE" w:rsidRPr="00DA6193" w:rsidRDefault="006242AE" w:rsidP="00A17235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 w:hanging="288"/>
              <w:rPr>
                <w:b/>
                <w:i/>
              </w:rPr>
            </w:pPr>
            <w:r w:rsidRPr="00CC715E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2410" w:type="dxa"/>
            <w:tcBorders>
              <w:top w:val="single" w:sz="4" w:space="0" w:color="F4B083" w:themeColor="accent2" w:themeTint="99"/>
            </w:tcBorders>
          </w:tcPr>
          <w:p w:rsidR="006242AE" w:rsidRDefault="006242AE" w:rsidP="00A1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4B083" w:themeColor="accent2" w:themeTint="99"/>
            </w:tcBorders>
          </w:tcPr>
          <w:p w:rsidR="006242AE" w:rsidRDefault="006242AE" w:rsidP="00A1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F4B083" w:themeColor="accent2" w:themeTint="99"/>
            </w:tcBorders>
          </w:tcPr>
          <w:p w:rsidR="006242AE" w:rsidRDefault="006242AE" w:rsidP="00A1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42AE" w:rsidTr="00A17235">
        <w:trPr>
          <w:trHeight w:val="1058"/>
        </w:trPr>
        <w:tc>
          <w:tcPr>
            <w:tcW w:w="2830" w:type="dxa"/>
            <w:tcBorders>
              <w:top w:val="single" w:sz="4" w:space="0" w:color="F4B083" w:themeColor="accent2" w:themeTint="99"/>
            </w:tcBorders>
          </w:tcPr>
          <w:p w:rsidR="006242AE" w:rsidRDefault="006242AE" w:rsidP="00A17235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 w:hanging="28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42AE" w:rsidRPr="00061771" w:rsidRDefault="006242AE" w:rsidP="00A17235">
            <w:pPr>
              <w:pStyle w:val="slovanzoznam"/>
              <w:numPr>
                <w:ilvl w:val="0"/>
                <w:numId w:val="0"/>
              </w:numPr>
              <w:spacing w:before="0" w:line="288" w:lineRule="auto"/>
              <w:ind w:left="360" w:hanging="288"/>
              <w:rPr>
                <w:b/>
              </w:rPr>
            </w:pPr>
            <w:r w:rsidRPr="00CC715E">
              <w:rPr>
                <w:rFonts w:ascii="Arial" w:hAnsi="Arial" w:cs="Arial"/>
                <w:b/>
                <w:sz w:val="20"/>
                <w:szCs w:val="20"/>
              </w:rPr>
              <w:t>Dátum</w:t>
            </w:r>
            <w:r w:rsidR="00B3670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F4B083" w:themeColor="accent2" w:themeTint="99"/>
            </w:tcBorders>
          </w:tcPr>
          <w:p w:rsidR="006242AE" w:rsidRDefault="006242AE" w:rsidP="00A1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F4B083" w:themeColor="accent2" w:themeTint="99"/>
            </w:tcBorders>
          </w:tcPr>
          <w:p w:rsidR="006242AE" w:rsidRDefault="006242AE" w:rsidP="00A1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F4B083" w:themeColor="accent2" w:themeTint="99"/>
            </w:tcBorders>
          </w:tcPr>
          <w:p w:rsidR="006242AE" w:rsidRDefault="006242AE" w:rsidP="00A1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242AE" w:rsidRPr="006242AE" w:rsidRDefault="006242AE" w:rsidP="006242AE"/>
    <w:sectPr w:rsidR="006242AE" w:rsidRPr="006242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D0" w:rsidRDefault="00512DD0" w:rsidP="005E5F71">
      <w:pPr>
        <w:spacing w:after="0" w:line="240" w:lineRule="auto"/>
      </w:pPr>
      <w:r>
        <w:separator/>
      </w:r>
    </w:p>
  </w:endnote>
  <w:endnote w:type="continuationSeparator" w:id="0">
    <w:p w:rsidR="00512DD0" w:rsidRDefault="00512DD0" w:rsidP="005E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E60" w:rsidRDefault="005E5F71" w:rsidP="005E5F71">
    <w:pPr>
      <w:pStyle w:val="Pta"/>
      <w:jc w:val="center"/>
    </w:pPr>
    <w:r>
      <w:t xml:space="preserve">Tento projekt sa realizuje vďaka podpore z Európskeho sociálneho fondu </w:t>
    </w:r>
  </w:p>
  <w:p w:rsidR="005E5F71" w:rsidRDefault="005E5F71" w:rsidP="005E5F71">
    <w:pPr>
      <w:pStyle w:val="Pta"/>
      <w:jc w:val="center"/>
    </w:pPr>
    <w:r>
      <w:t>v rámci Operačného programu Ľudské zdroje</w:t>
    </w:r>
  </w:p>
  <w:p w:rsidR="005E5F71" w:rsidRDefault="00F26C00" w:rsidP="005E5F71">
    <w:pPr>
      <w:pStyle w:val="Pta"/>
      <w:jc w:val="center"/>
    </w:pPr>
    <w:hyperlink r:id="rId1" w:history="1">
      <w:r w:rsidR="005E5F71" w:rsidRPr="008E3301">
        <w:rPr>
          <w:rStyle w:val="Hypertextovprepojenie"/>
        </w:rPr>
        <w:t>www.esf.gov.sk</w:t>
      </w:r>
    </w:hyperlink>
    <w:r w:rsidR="003F7685" w:rsidRPr="003F7685">
      <w:rPr>
        <w:rStyle w:val="Hypertextovprepojenie"/>
        <w:u w:val="none"/>
      </w:rPr>
      <w:t xml:space="preserve">   </w:t>
    </w:r>
    <w:hyperlink r:id="rId2" w:history="1">
      <w:r w:rsidR="003F7685" w:rsidRPr="00EF6105">
        <w:rPr>
          <w:rStyle w:val="Hypertextovprepojenie"/>
        </w:rPr>
        <w:t>www.employment.gov.sk</w:t>
      </w:r>
    </w:hyperlink>
    <w:r w:rsidR="003F7685" w:rsidRPr="003F7685">
      <w:rPr>
        <w:rStyle w:val="Hypertextovprepojenie"/>
        <w:u w:val="none"/>
      </w:rPr>
      <w:t xml:space="preserve">    </w:t>
    </w:r>
    <w:r w:rsidR="003F7685">
      <w:rPr>
        <w:rStyle w:val="Hypertextovprepojenie"/>
      </w:rPr>
      <w:t>www.ia.gov.sk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D0" w:rsidRDefault="00512DD0" w:rsidP="005E5F71">
      <w:pPr>
        <w:spacing w:after="0" w:line="240" w:lineRule="auto"/>
      </w:pPr>
      <w:r>
        <w:separator/>
      </w:r>
    </w:p>
  </w:footnote>
  <w:footnote w:type="continuationSeparator" w:id="0">
    <w:p w:rsidR="00512DD0" w:rsidRDefault="00512DD0" w:rsidP="005E5F71">
      <w:pPr>
        <w:spacing w:after="0" w:line="240" w:lineRule="auto"/>
      </w:pPr>
      <w:r>
        <w:continuationSeparator/>
      </w:r>
    </w:p>
  </w:footnote>
  <w:footnote w:id="1">
    <w:p w:rsidR="00E21B34" w:rsidRDefault="00E21B34">
      <w:pPr>
        <w:pStyle w:val="Textpoznmkypodiarou"/>
      </w:pPr>
      <w:r>
        <w:rPr>
          <w:rStyle w:val="Odkaznapoznmkupodiarou"/>
        </w:rPr>
        <w:footnoteRef/>
      </w:r>
      <w:r>
        <w:t xml:space="preserve"> Relevantné v prípade ak je žiadateľom právnická osoba zriadená alebo založená obcou, alebo spoločný obecný úrad.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2AE" w:rsidRDefault="008E5218">
    <w:pPr>
      <w:pStyle w:val="Hlavika"/>
    </w:pPr>
    <w:r>
      <w:rPr>
        <w:noProof/>
        <w:lang w:eastAsia="sk-SK"/>
      </w:rPr>
      <w:drawing>
        <wp:inline distT="0" distB="0" distL="0" distR="0" wp14:anchorId="1F39CD4B">
          <wp:extent cx="5888990" cy="682625"/>
          <wp:effectExtent l="0" t="0" r="0" b="317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7B86A64"/>
    <w:lvl w:ilvl="0">
      <w:start w:val="1"/>
      <w:numFmt w:val="decimal"/>
      <w:pStyle w:val="slovanzoznam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1">
    <w:nsid w:val="1F634742"/>
    <w:multiLevelType w:val="hybridMultilevel"/>
    <w:tmpl w:val="F43C46D8"/>
    <w:lvl w:ilvl="0" w:tplc="041B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39F40223"/>
    <w:multiLevelType w:val="hybridMultilevel"/>
    <w:tmpl w:val="6E3464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18"/>
    <w:rsid w:val="0028122B"/>
    <w:rsid w:val="003F12B2"/>
    <w:rsid w:val="003F7685"/>
    <w:rsid w:val="00473C55"/>
    <w:rsid w:val="00512DD0"/>
    <w:rsid w:val="00590D22"/>
    <w:rsid w:val="005B29B3"/>
    <w:rsid w:val="005E5F71"/>
    <w:rsid w:val="006242AE"/>
    <w:rsid w:val="00714525"/>
    <w:rsid w:val="007F1166"/>
    <w:rsid w:val="00850C18"/>
    <w:rsid w:val="00854862"/>
    <w:rsid w:val="008B7A7C"/>
    <w:rsid w:val="008E5218"/>
    <w:rsid w:val="009E31E2"/>
    <w:rsid w:val="00AA6E60"/>
    <w:rsid w:val="00B36703"/>
    <w:rsid w:val="00D0132E"/>
    <w:rsid w:val="00E21B34"/>
    <w:rsid w:val="00E37669"/>
    <w:rsid w:val="00EF7968"/>
    <w:rsid w:val="00F26C00"/>
    <w:rsid w:val="00F4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E31EBBE4-F819-45A7-9472-5278ED2A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adpis3"/>
    <w:link w:val="Nadpis2Char"/>
    <w:uiPriority w:val="9"/>
    <w:unhideWhenUsed/>
    <w:qFormat/>
    <w:rsid w:val="006242AE"/>
    <w:pPr>
      <w:keepNext/>
      <w:keepLines/>
      <w:pBdr>
        <w:top w:val="single" w:sz="4" w:space="1" w:color="C45911" w:themeColor="accent2" w:themeShade="BF"/>
      </w:pBdr>
      <w:spacing w:before="36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4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E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5F71"/>
  </w:style>
  <w:style w:type="paragraph" w:styleId="Pta">
    <w:name w:val="footer"/>
    <w:basedOn w:val="Normlny"/>
    <w:link w:val="PtaChar"/>
    <w:uiPriority w:val="99"/>
    <w:unhideWhenUsed/>
    <w:rsid w:val="005E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5F71"/>
  </w:style>
  <w:style w:type="character" w:styleId="Hypertextovprepojenie">
    <w:name w:val="Hyperlink"/>
    <w:basedOn w:val="Predvolenpsmoodseku"/>
    <w:uiPriority w:val="99"/>
    <w:unhideWhenUsed/>
    <w:rsid w:val="005E5F71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6242AE"/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kern w:val="22"/>
      <w:sz w:val="24"/>
      <w:szCs w:val="24"/>
      <w:lang w:eastAsia="ja-JP"/>
      <w14:ligatures w14:val="standar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42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6242AE"/>
    <w:pPr>
      <w:ind w:left="720"/>
      <w:contextualSpacing/>
    </w:pPr>
  </w:style>
  <w:style w:type="table" w:customStyle="1" w:styleId="Bezormovania">
    <w:name w:val="Bez orámovania"/>
    <w:basedOn w:val="Normlnatabuka"/>
    <w:uiPriority w:val="99"/>
    <w:rsid w:val="006242AE"/>
    <w:pPr>
      <w:spacing w:before="120" w:after="0" w:line="240" w:lineRule="auto"/>
    </w:pPr>
    <w:rPr>
      <w:rFonts w:eastAsiaTheme="minorEastAsia"/>
      <w:kern w:val="22"/>
      <w:lang w:eastAsia="ja-JP"/>
      <w14:ligatures w14:val="standard"/>
    </w:rPr>
    <w:tblPr>
      <w:tblInd w:w="0" w:type="dxa"/>
      <w:tblBorders>
        <w:bottom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7CAAC" w:themeColor="accent2" w:themeTint="66"/>
          <w:right w:val="nil"/>
          <w:insideH w:val="nil"/>
          <w:insideV w:val="single" w:sz="4" w:space="0" w:color="F7CAAC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styleId="slovanzoznam">
    <w:name w:val="List Number"/>
    <w:basedOn w:val="Normlny"/>
    <w:uiPriority w:val="10"/>
    <w:qFormat/>
    <w:rsid w:val="006242AE"/>
    <w:pPr>
      <w:numPr>
        <w:numId w:val="1"/>
      </w:numPr>
      <w:spacing w:before="120" w:after="0" w:line="240" w:lineRule="auto"/>
      <w:contextualSpacing/>
    </w:pPr>
    <w:rPr>
      <w:rFonts w:eastAsiaTheme="minorEastAsia"/>
      <w:kern w:val="22"/>
      <w:lang w:eastAsia="ja-JP"/>
      <w14:ligatures w14:val="standard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6242AE"/>
  </w:style>
  <w:style w:type="table" w:styleId="Mriekatabuky">
    <w:name w:val="Table Grid"/>
    <w:basedOn w:val="Normlnatabuka"/>
    <w:uiPriority w:val="39"/>
    <w:rsid w:val="0062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242AE"/>
    <w:pPr>
      <w:spacing w:after="0" w:line="240" w:lineRule="auto"/>
    </w:pPr>
    <w:rPr>
      <w:rFonts w:eastAsiaTheme="minorEastAsia"/>
      <w:kern w:val="22"/>
      <w:sz w:val="20"/>
      <w:szCs w:val="20"/>
      <w:lang w:eastAsia="ja-JP"/>
      <w14:ligatures w14:val="standard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242AE"/>
    <w:rPr>
      <w:rFonts w:eastAsiaTheme="minorEastAsia"/>
      <w:kern w:val="22"/>
      <w:sz w:val="20"/>
      <w:szCs w:val="20"/>
      <w:lang w:eastAsia="ja-JP"/>
      <w14:ligatures w14:val="standard"/>
    </w:rPr>
  </w:style>
  <w:style w:type="character" w:styleId="Odkaznapoznmkupodiarou">
    <w:name w:val="footnote reference"/>
    <w:basedOn w:val="Predvolenpsmoodseku"/>
    <w:uiPriority w:val="99"/>
    <w:semiHidden/>
    <w:unhideWhenUsed/>
    <w:rsid w:val="00624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18AD-CD86-44D6-9808-3D79C0AB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Bořiková Anna</dc:creator>
  <cp:keywords/>
  <dc:description/>
  <cp:lastModifiedBy>Kupcová Jana</cp:lastModifiedBy>
  <cp:revision>3</cp:revision>
  <cp:lastPrinted>2019-08-05T07:11:00Z</cp:lastPrinted>
  <dcterms:created xsi:type="dcterms:W3CDTF">2021-02-15T10:25:00Z</dcterms:created>
  <dcterms:modified xsi:type="dcterms:W3CDTF">2021-02-15T10:26:00Z</dcterms:modified>
</cp:coreProperties>
</file>